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>Технологич</w:t>
      </w:r>
      <w:r w:rsidR="0061245D" w:rsidRPr="00421F85">
        <w:rPr>
          <w:rFonts w:ascii="Times New Roman" w:hAnsi="Times New Roman" w:cs="Times New Roman"/>
          <w:sz w:val="24"/>
          <w:szCs w:val="24"/>
        </w:rPr>
        <w:t>еская карта по окружающему миру</w:t>
      </w:r>
    </w:p>
    <w:p w:rsidR="00106B34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>Дата:</w:t>
      </w: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 xml:space="preserve"> ФИО студента: </w:t>
      </w:r>
      <w:proofErr w:type="spellStart"/>
      <w:r w:rsidRPr="00421F85">
        <w:rPr>
          <w:rFonts w:ascii="Times New Roman" w:hAnsi="Times New Roman" w:cs="Times New Roman"/>
          <w:sz w:val="24"/>
          <w:szCs w:val="24"/>
        </w:rPr>
        <w:t>Кантуева</w:t>
      </w:r>
      <w:proofErr w:type="spellEnd"/>
      <w:r w:rsidRPr="00421F85">
        <w:rPr>
          <w:rFonts w:ascii="Times New Roman" w:hAnsi="Times New Roman" w:cs="Times New Roman"/>
          <w:sz w:val="24"/>
          <w:szCs w:val="24"/>
        </w:rPr>
        <w:t xml:space="preserve"> Анастасия Андреевна</w:t>
      </w: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>ФИО учителя: Елена Юрьевна</w:t>
      </w: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>Класс:4</w:t>
      </w: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>База практики: СОШ №4</w:t>
      </w:r>
    </w:p>
    <w:p w:rsidR="00D57370" w:rsidRPr="00421F85" w:rsidRDefault="00106B34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 xml:space="preserve">Тема </w:t>
      </w:r>
      <w:proofErr w:type="gramStart"/>
      <w:r w:rsidRPr="00421F85">
        <w:rPr>
          <w:rFonts w:ascii="Times New Roman" w:hAnsi="Times New Roman" w:cs="Times New Roman"/>
          <w:sz w:val="24"/>
          <w:szCs w:val="24"/>
        </w:rPr>
        <w:t>урока:  «</w:t>
      </w:r>
      <w:proofErr w:type="gramEnd"/>
      <w:r w:rsidR="00B5327E" w:rsidRPr="00421F85">
        <w:rPr>
          <w:rFonts w:ascii="Times New Roman" w:hAnsi="Times New Roman" w:cs="Times New Roman"/>
          <w:sz w:val="24"/>
          <w:szCs w:val="24"/>
        </w:rPr>
        <w:t>Умная сила России</w:t>
      </w:r>
      <w:r w:rsidR="00D57370" w:rsidRPr="00421F85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14785" w:type="dxa"/>
        <w:tblInd w:w="-4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410"/>
        <w:gridCol w:w="12375"/>
      </w:tblGrid>
      <w:tr w:rsidR="00D57370" w:rsidRPr="00421F8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Цели деятельности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Создание условий для формирования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представления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учащихся о </w:t>
            </w:r>
            <w:r w:rsid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взаимосвязи науки и производства.</w:t>
            </w:r>
          </w:p>
        </w:tc>
      </w:tr>
      <w:tr w:rsidR="00D57370" w:rsidRPr="00421F8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знания.</w:t>
            </w:r>
          </w:p>
        </w:tc>
      </w:tr>
      <w:tr w:rsidR="00D57370" w:rsidRPr="00421F8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Образовательные: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proofErr w:type="gramStart"/>
            <w:r w:rsidR="00C018A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изучить  гипсовое</w:t>
            </w:r>
            <w:proofErr w:type="gramEnd"/>
            <w:r w:rsidR="00C018A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производство в Нижегородской области,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рассмотреть и понять взаимосвязь между наукой и производством на примере Красноярска</w:t>
            </w:r>
            <w:r w:rsidR="00A50479"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;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способствовать</w:t>
            </w:r>
            <w:r w:rsidR="00C018A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самостоятельному созданию интеллект-карты «Лучше город-лучше жизнь».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Развивающие: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-развивать познавательный интерес к предмету, наблюдательность.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Воспитательные: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 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использовать технологию интеллект-карта. </w:t>
            </w:r>
          </w:p>
        </w:tc>
      </w:tr>
      <w:tr w:rsidR="00D57370" w:rsidRPr="00421F8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Предметные :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знают понятие «интеллект-карта», ее автора, правила создания; </w:t>
            </w:r>
            <w:r w:rsidR="00C018A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знают </w:t>
            </w:r>
            <w:proofErr w:type="spellStart"/>
            <w:r w:rsidR="00C018A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Пешеланский</w:t>
            </w:r>
            <w:proofErr w:type="spellEnd"/>
            <w:r w:rsidR="00C018AB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гипсовый завод, знают особенности Красноярска</w:t>
            </w: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; умеют работать с интеллект-картой, выделять нужную информацию из учебника.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Метапредметные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 (компоненты культурно-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компетентностного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опыта/приобретенная компетентность)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прогнозируют предстоящую работу (составляют план) осуществляют наблюдения, опыт,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анализ,;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сравнение, классификацию; делают выводы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учатся оценивать свои достижения; принимают и сохраняют учебную задачу;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общение; формулируют собственное мнение и позицию.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Личностные: проявляют эмоциональную отзывчивость. Применяют приобретенные навыки в практической деятельности; используют усвоенные приемы работы для решения учебных задач; осуществляют самоконтроль при выполнении заданий.</w:t>
            </w:r>
          </w:p>
        </w:tc>
      </w:tr>
      <w:tr w:rsidR="00D57370" w:rsidRPr="00421F8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Методы и формы обучения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Беседа, фронтальная, </w:t>
            </w:r>
            <w:r w:rsidR="00AA3188">
              <w:rPr>
                <w:rFonts w:ascii="Times New Roman" w:hAnsi="Times New Roman" w:cs="Times New Roman"/>
                <w:sz w:val="24"/>
                <w:szCs w:val="24"/>
              </w:rPr>
              <w:t>индивидуальная, работа в парах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57370" w:rsidRPr="00421F85" w:rsidTr="00D57370">
        <w:trPr>
          <w:trHeight w:val="1"/>
        </w:trPr>
        <w:tc>
          <w:tcPr>
            <w:tcW w:w="2410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375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доска, компьютерная презентация, интеллект-карта, раздаточный материал,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 xml:space="preserve">Подпись </w:t>
      </w:r>
      <w:proofErr w:type="gramStart"/>
      <w:r w:rsidRPr="00421F85">
        <w:rPr>
          <w:rFonts w:ascii="Times New Roman" w:hAnsi="Times New Roman" w:cs="Times New Roman"/>
          <w:sz w:val="24"/>
          <w:szCs w:val="24"/>
        </w:rPr>
        <w:t>учителя:_</w:t>
      </w:r>
      <w:proofErr w:type="gramEnd"/>
      <w:r w:rsidRPr="00421F85">
        <w:rPr>
          <w:rFonts w:ascii="Times New Roman" w:hAnsi="Times New Roman" w:cs="Times New Roman"/>
          <w:sz w:val="24"/>
          <w:szCs w:val="24"/>
        </w:rPr>
        <w:t xml:space="preserve">_______________                            Подпись методиста:_______________                                      Отметка: </w:t>
      </w: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421F85" w:rsidRDefault="00A63991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F85">
        <w:rPr>
          <w:rFonts w:ascii="Times New Roman" w:hAnsi="Times New Roman" w:cs="Times New Roman"/>
          <w:sz w:val="24"/>
          <w:szCs w:val="24"/>
        </w:rPr>
        <w:t>Приложение 1.Интеллект-карта</w:t>
      </w:r>
    </w:p>
    <w:p w:rsidR="00A63991" w:rsidRPr="00421F85" w:rsidRDefault="00A63991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7370" w:rsidRPr="00421F85" w:rsidRDefault="00D57370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700"/>
        <w:tblW w:w="14455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556"/>
        <w:gridCol w:w="7209"/>
        <w:gridCol w:w="20"/>
        <w:gridCol w:w="2956"/>
        <w:gridCol w:w="21"/>
        <w:gridCol w:w="2693"/>
      </w:tblGrid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7229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Формируемые  УУД</w:t>
            </w:r>
            <w:proofErr w:type="gramEnd"/>
          </w:p>
        </w:tc>
      </w:tr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Здравствуйте, ребята! </w:t>
            </w:r>
          </w:p>
          <w:p w:rsidR="00D57370" w:rsidRPr="00421F85" w:rsidRDefault="00106B34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 Мы продолжаем</w:t>
            </w:r>
            <w:r w:rsidR="00D57370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с вами в путешествие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по разделу учебника «Мы строим будущее России»</w:t>
            </w:r>
            <w:r w:rsidR="00D57370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4EDF" w:rsidRPr="00421F85" w:rsidRDefault="008B4EDF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-Сегодня преодолевать испытания и узнавать что-то новое вы будете, работая в</w:t>
            </w:r>
            <w:r w:rsidR="00B5327E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парах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5327E" w:rsidRPr="00421F85">
              <w:rPr>
                <w:rFonts w:ascii="Times New Roman" w:hAnsi="Times New Roman" w:cs="Times New Roman"/>
                <w:sz w:val="24"/>
                <w:szCs w:val="24"/>
              </w:rPr>
              <w:t>Посмотрите на своего товарища и подарите ему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улыбку.</w:t>
            </w:r>
          </w:p>
          <w:p w:rsidR="008B4EDF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-Как будете работать в паре</w:t>
            </w:r>
            <w:r w:rsidR="008B4EDF" w:rsidRPr="00421F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06B34" w:rsidRPr="00421F85" w:rsidRDefault="00106B34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-Скажите какие качества учеников вам пригодятся на уроке?</w:t>
            </w:r>
          </w:p>
          <w:p w:rsidR="00106B34" w:rsidRPr="00421F85" w:rsidRDefault="00106B34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Садятся на места.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Регулятивные: владеют навыками самоорганизации</w:t>
            </w:r>
          </w:p>
        </w:tc>
      </w:tr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06B34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скажите, что нам помогало не сбиться с пути на прошлом </w:t>
            </w:r>
            <w:proofErr w:type="gramStart"/>
            <w:r w:rsidR="00106B34" w:rsidRPr="00421F85">
              <w:rPr>
                <w:rFonts w:ascii="Times New Roman" w:hAnsi="Times New Roman" w:cs="Times New Roman"/>
                <w:sz w:val="24"/>
                <w:szCs w:val="24"/>
              </w:rPr>
              <w:t>уроке?(</w:t>
            </w:r>
            <w:proofErr w:type="gramEnd"/>
            <w:r w:rsidR="00106B34" w:rsidRPr="00421F85">
              <w:rPr>
                <w:rFonts w:ascii="Times New Roman" w:hAnsi="Times New Roman" w:cs="Times New Roman"/>
                <w:sz w:val="24"/>
                <w:szCs w:val="24"/>
              </w:rPr>
              <w:t>карта)</w:t>
            </w:r>
          </w:p>
          <w:p w:rsidR="00106B34" w:rsidRPr="00421F85" w:rsidRDefault="00106B34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-Кто помнит, как правильно называется данная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карта?(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интеллект-карта)</w:t>
            </w:r>
          </w:p>
          <w:p w:rsidR="00106B34" w:rsidRPr="00421F85" w:rsidRDefault="00106B34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-Может кто-то помнит автора интеллект-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карты?(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Тони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Бьюзен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6B34" w:rsidRPr="00421F85" w:rsidRDefault="00106B34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 интеллект-карта помогала нам на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уроке?(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по ней мы видели, что изучили, а что еще нужно изучить)</w:t>
            </w:r>
          </w:p>
          <w:p w:rsidR="00106B34" w:rsidRPr="00421F85" w:rsidRDefault="00106B34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Молодцы!Чтобы</w:t>
            </w:r>
            <w:proofErr w:type="spellEnd"/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получить интеллект-карту на сегодняшний урок</w:t>
            </w:r>
            <w:r w:rsidR="00B5327E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вам нужно пройти испытание-ответить на вопросы.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 Какой Указ подписал Президент России в начале 2010 года?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Чем славится молочная промышленность Белгородской области?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Что побуждает горожан возвращаться в села Белогорья?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– Чем ценен аграрный опыт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Белгородчины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Почему необходимо, чтобы страна обеспечивала себя собственной продукцией сельского хозяйства?</w:t>
            </w:r>
          </w:p>
          <w:p w:rsidR="007E17F1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– Как вы понимаете выражение «продовольственная безопасность страны»? 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A50479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0479" w:rsidRPr="00421F85" w:rsidRDefault="00A5047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Познавательные: анализируют, логич</w:t>
            </w:r>
            <w:r w:rsidR="00B5327E" w:rsidRPr="00421F85">
              <w:rPr>
                <w:rFonts w:ascii="Times New Roman" w:hAnsi="Times New Roman" w:cs="Times New Roman"/>
                <w:sz w:val="24"/>
                <w:szCs w:val="24"/>
              </w:rPr>
              <w:t>ески рассуждают, делают выводы.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участвуют в диалоге; умеют слушать и слышать, обосновывать свою точку зрения.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имеют мотивацию к учебной деятельности</w:t>
            </w:r>
          </w:p>
        </w:tc>
      </w:tr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  <w:r w:rsidR="00D57370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proofErr w:type="gram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-</w:t>
            </w:r>
            <w:r w:rsidR="00B5569D" w:rsidRPr="00421F85">
              <w:rPr>
                <w:rFonts w:ascii="Times New Roman" w:hAnsi="Times New Roman" w:cs="Times New Roman"/>
                <w:sz w:val="24"/>
                <w:szCs w:val="24"/>
              </w:rPr>
              <w:t>Молодцы! Получите ваши интеллект-карты.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5327E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Что не </w:t>
            </w:r>
            <w:proofErr w:type="gramStart"/>
            <w:r w:rsidR="00B5327E" w:rsidRPr="00421F85">
              <w:rPr>
                <w:rFonts w:ascii="Times New Roman" w:hAnsi="Times New Roman" w:cs="Times New Roman"/>
                <w:sz w:val="24"/>
                <w:szCs w:val="24"/>
              </w:rPr>
              <w:t>так?(</w:t>
            </w:r>
            <w:proofErr w:type="gramEnd"/>
            <w:r w:rsidR="00B5327E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пустой лист)Да, вы сами будете заполнять интеллект-карту в парах.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-Чтобы определить тему нашего урока,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Обратите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внимание, на экране записаны пословицы, прочитайте их и подумайте о чем они, как вы понимаете смысл пословиц: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Сметка дороже богатства.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Умная голова сто голов кормит, а худая и себя не прокормит.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Красна гора скалой, а человек головой.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Знание – сила.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Наукой свет стоит, ученьем люди живут.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Подумайте, почему умная голова сто голов кормит? (Умные люди придумывают, как организовать дело, дают работу другим людям)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-О чем же мы будем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говорить?(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об умной силе России)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Как наука помогает сделать нашу жизнь комфортнее, страну – богаче?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Вспомните примеры в истории России, когда наука помогла стране стать могучей державой (В эпоху Петра I развивались образование, промышленность. Открывались новые заводы. При Петре I Россию стали называть империей.)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Какой российский ученый разработал рецептуру изготовления цветного стекла и построил фабрику для его производства?</w:t>
            </w:r>
          </w:p>
          <w:p w:rsidR="00B5327E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Какой завод прославил свое имя, изготовив ажурный павильон из чугуна для Всемирной выставки в Париже в 1990 году?</w:t>
            </w:r>
          </w:p>
          <w:p w:rsidR="00D57370" w:rsidRPr="00421F85" w:rsidRDefault="00B5327E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– Сегодня мы поговорим о том, когда государство и экономику страны называют «умными», есть еще такое современное слово «наукоемкими»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пословицами.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Постановка темы урока.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анализируют, логически рассуждают, делают выводы. 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Регулятивные: ставят учебные задачи, планируют свою деятельность.</w:t>
            </w:r>
          </w:p>
        </w:tc>
      </w:tr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Открытие нового знания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-Я вижу, вы готовы к путешествию. </w:t>
            </w:r>
            <w:r w:rsidR="00B5569D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Ребята, скажите, что нам поможет, </w:t>
            </w:r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точно узнать и записать тему нашего </w:t>
            </w:r>
            <w:proofErr w:type="gramStart"/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>путешествия?(</w:t>
            </w:r>
            <w:proofErr w:type="gramEnd"/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>учебник)</w:t>
            </w:r>
          </w:p>
          <w:p w:rsidR="000D40D3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-Верно!</w:t>
            </w:r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Открой учебники на странице 110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>В парах запишите название интеллект-карты и тему нашего урока.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-Ребята, обратите внимание у вас лежат конверты, там находятся дополнительные материалы для интеллект-карты, которыми вы можете воспользоваться при ее создании.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-Молодцы! Прочитайте 1 абзац, выделите первую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подтему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нашего путешествия и выпишите главные слова и фразы по данной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подтеме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-Откуда ведем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ветвь?(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от главной темы) Как?(изогнутой линией) Каким цветом?(которого еще не было)Как записываем заглавие?(в овале и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B5569D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 Вам дается 2</w:t>
            </w:r>
            <w:r w:rsidR="00B5569D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минуты.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-Сейчас я буду задавать вам вопросы, ответы на которые вы должны найти на своей интеллект-карте. Если у вас нет данного ответа на карте, то вы запишите его.</w:t>
            </w:r>
          </w:p>
          <w:p w:rsidR="000E31A7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-Про что говорится в 1 </w:t>
            </w:r>
            <w:proofErr w:type="spellStart"/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абзац</w:t>
            </w:r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>е?Как</w:t>
            </w:r>
            <w:proofErr w:type="spellEnd"/>
            <w:proofErr w:type="gramEnd"/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озаглавим остановку?(о </w:t>
            </w:r>
            <w:proofErr w:type="spellStart"/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>М.В.Ломоносове</w:t>
            </w:r>
            <w:proofErr w:type="spellEnd"/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18AB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выделили и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записали?(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русский ученый, сотрудничество промышленност</w:t>
            </w:r>
            <w:r w:rsidR="00981085">
              <w:rPr>
                <w:rFonts w:ascii="Times New Roman" w:hAnsi="Times New Roman" w:cs="Times New Roman"/>
                <w:sz w:val="24"/>
                <w:szCs w:val="24"/>
              </w:rPr>
              <w:t>и с наукой, процветание России)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-Ребята, как вы думаете, какой сотрудничество промышленности и науки могут привести к процветанию? (ответы)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-Запишите свои предположения.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-Молодцы! Наша первая остановка завершена!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 чем на ней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говорили?(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сотрудничестве промышленности с наукой  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569D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Верно!Ребята</w:t>
            </w:r>
            <w:proofErr w:type="spellEnd"/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, отправляемся на следующую остановку. Прочитайте 2 абзац и назовите ее.</w:t>
            </w:r>
          </w:p>
          <w:p w:rsidR="00C018AB" w:rsidRPr="00421F85" w:rsidRDefault="00C018A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1C599" wp14:editId="7A767C3C">
                  <wp:extent cx="3142928" cy="37814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363" t="12168" r="28812" b="7315"/>
                          <a:stretch/>
                        </pic:blipFill>
                        <pic:spPr bwMode="auto">
                          <a:xfrm>
                            <a:off x="0" y="0"/>
                            <a:ext cx="3146357" cy="378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 озаглавим 2-ю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остановку?(</w:t>
            </w:r>
            <w:proofErr w:type="spellStart"/>
            <w:proofErr w:type="gramEnd"/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>Пешеланский</w:t>
            </w:r>
            <w:proofErr w:type="spellEnd"/>
            <w:r w:rsidR="000E31A7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гипсовый завод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Верно!Запишите</w:t>
            </w:r>
            <w:proofErr w:type="spellEnd"/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заголовок 2-й остановки.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-Откуда ведем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ветвь?(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от главной темы) Как?(изогнутой линией) Каким цветом?(которого еще не было)Как записываем заглавие?(в овале и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абзац еще раз и выпишите главное по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Пешеланскому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гипсовому заводу на интеллект-карту.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-Работаем сообща. Вам дается 5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минут.Не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забываем про дополнительные материалы.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-Где находится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завод?(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-Когда был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основан?(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1933 года)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-Кто посчитает, сколько этому заводу лет?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-На какой базе расположен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завод?(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месторождения гипса) Какого?( крупнейшего в Европе)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-Где применяется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гипс?(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в строительстве)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-Для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чего?(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внутренняя отделка помещений, украшение интерьеров)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создано при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заводе?(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Академия гипса)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-Для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чего?(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внедрения научных разработок)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это позволяет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сделать?(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сохранить чистоту природы, экономить электроэнергию, производить экологически чистые стройматериалы)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-Какие? Приведите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пример.(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гипсовые плиты)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-Для чего они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нужны?(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защищают от радиации и инфекций)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-Молодцы! Как называется наша остановка?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-Отправляемся дальше.</w:t>
            </w:r>
          </w:p>
          <w:p w:rsidR="00B5569D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3 абзац, о ком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говорится?(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 шахтерах)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-Кто такие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шахтеры?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Что они делают?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-Что их заботит?( производство стройматериалов и выращивание грибов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вёшенки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E31A7" w:rsidRPr="00421F85" w:rsidRDefault="000E31A7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-Посмотрите, как они выглядят.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Вешенки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 – отличные съедобные грибы, богатые витаминами и минералами, обладающие высокой питательностью и отменным вкусом.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Вешенки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широко встречаются в лесах умеренной климатической зоны. Для роста грибу подходят пни, валежник, сухостойные или живые ослабленные лиственные деревья (дубы, берёзы, рябины, осины, ивы). Реже можно найти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вёшенку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на хвойных деревьях в лиственных и смешанных лесах, а также в парках и садах. На стволах деревьев эти грибы располагаются высоко над землей. Растут в основном группами, пучками от 30 плодовых тел, одиночно редко. 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-Что запомнили о грибах?</w:t>
            </w:r>
          </w:p>
          <w:p w:rsidR="00FF1268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-Теперь обобщите, что мы сказали о шахтерах, запишите это всё в своей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интллект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-карте.</w:t>
            </w:r>
          </w:p>
          <w:p w:rsidR="00FF1268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Посмотрим.(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документ-камера)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-Молодцы!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76AA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следующий абзац. Как </w:t>
            </w:r>
            <w:proofErr w:type="gramStart"/>
            <w:r w:rsidR="001176AA" w:rsidRPr="00421F85">
              <w:rPr>
                <w:rFonts w:ascii="Times New Roman" w:hAnsi="Times New Roman" w:cs="Times New Roman"/>
                <w:sz w:val="24"/>
                <w:szCs w:val="24"/>
              </w:rPr>
              <w:t>озаглавим?(</w:t>
            </w:r>
            <w:proofErr w:type="gramEnd"/>
            <w:r w:rsidR="001176AA" w:rsidRPr="00421F85">
              <w:rPr>
                <w:rFonts w:ascii="Times New Roman" w:hAnsi="Times New Roman" w:cs="Times New Roman"/>
                <w:sz w:val="24"/>
                <w:szCs w:val="24"/>
              </w:rPr>
              <w:t>Поселки работников завода)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-Выделите и запишите главное в своих интеллект-картах. Работаем сообща. Вам дается 5 минут.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-Какие поселки работников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завода?(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благоустроенные)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там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есть?(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подземный музей горного дела и геологии, зоосад, спортивные сооружения,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борнуковский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промысел)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проводится в поселках для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жителей?(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мастер-классы)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-Чему могут научиться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мальчики?(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камнерезному делу) Девочки?( лоскутному шитью и ткачеству)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 вы понимаете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« камнерезное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дело», чему обучаются мальчики?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 Камнерезное искусство/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Stone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carving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art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 – искусство резьбы по камню — это использование воображения и мастерства обработки камня для создания эстетических объектов — камнерезных изделий, эстетика которых может быть разделена с окружающими.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-Посмотрите примеры изделий.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-Хотели бы научиться камнерезному делу?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-Девочки, что значит лоскутное </w:t>
            </w:r>
            <w:proofErr w:type="spellStart"/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шитье?Это</w:t>
            </w:r>
            <w:proofErr w:type="spellEnd"/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какое шитье?( Лоскутное шитье – это техника шитья с помощью которой создаются вещи из разных кусочков и материалов. )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-Посмотрите примеры.</w:t>
            </w:r>
          </w:p>
          <w:p w:rsidR="001176AA" w:rsidRPr="00421F85" w:rsidRDefault="001176A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такое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ткачество?(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Ткачество — процесс образования ткани из нитей и пряжи.)</w:t>
            </w:r>
          </w:p>
          <w:p w:rsidR="001176AA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-С помощью чего прядут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ткань?(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прялки, станка)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-Хотели бы посетить такой мастер-класс?</w:t>
            </w:r>
          </w:p>
          <w:p w:rsidR="00B5569D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-Молодц</w:t>
            </w:r>
            <w:r w:rsidR="0011375B" w:rsidRPr="00421F85">
              <w:rPr>
                <w:rFonts w:ascii="Times New Roman" w:hAnsi="Times New Roman" w:cs="Times New Roman"/>
                <w:sz w:val="24"/>
                <w:szCs w:val="24"/>
              </w:rPr>
              <w:t>ы! На какой остановке работали?</w:t>
            </w:r>
          </w:p>
          <w:p w:rsidR="00D57370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вам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запомнилось?(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ответы)</w:t>
            </w:r>
          </w:p>
          <w:p w:rsidR="0011375B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-Прочитайте следующий абзац, к какой остановке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вернемся?(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Пешеланский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завод)</w:t>
            </w:r>
          </w:p>
          <w:p w:rsidR="00C018AB" w:rsidRPr="00421F85" w:rsidRDefault="00C018A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5B368" wp14:editId="2DA1EB90">
                  <wp:extent cx="3543300" cy="666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151" t="11154" r="31559" b="77017"/>
                          <a:stretch/>
                        </pic:blipFill>
                        <pic:spPr bwMode="auto">
                          <a:xfrm>
                            <a:off x="0" y="0"/>
                            <a:ext cx="3546362" cy="667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-Что нового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запишем?(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2004 год- орден Петра Великого 1 степени «За выдающиеся заслуги перед Отечеством, способствующие процветанию, величию и славе России»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-Каков девиз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предприятия?(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«Мы помогаем строить новую Россию!»)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-Запишите его.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-Что нового узнали?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зап</w:t>
            </w:r>
            <w:r w:rsidR="00981085">
              <w:rPr>
                <w:rFonts w:ascii="Times New Roman" w:hAnsi="Times New Roman" w:cs="Times New Roman"/>
                <w:sz w:val="24"/>
                <w:szCs w:val="24"/>
              </w:rPr>
              <w:t>олняют интеллект-карту в парах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иллюстрацией.</w:t>
            </w: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6E9A" w:rsidRPr="00421F85" w:rsidRDefault="001E6E9A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учителя.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зап</w:t>
            </w:r>
            <w:r w:rsidR="00981085">
              <w:rPr>
                <w:rFonts w:ascii="Times New Roman" w:hAnsi="Times New Roman" w:cs="Times New Roman"/>
                <w:sz w:val="24"/>
                <w:szCs w:val="24"/>
              </w:rPr>
              <w:t>олняют интеллект-карту в парах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интеллект-картой.</w:t>
            </w: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учителя и вести диалог, вступать в речевое общение; выделять главное, воспринимать информацию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отвечать на вопросы, обобщать собственное представление, осознанно и произвольно строят речевые высказывания;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научатся контролировать свою деятельность; 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1E3891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421F85">
              <w:rPr>
                <w:highlight w:val="white"/>
              </w:rPr>
              <w:t>-</w:t>
            </w:r>
            <w:r w:rsidRPr="001E38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Наше путешествие продолжается.</w:t>
            </w:r>
          </w:p>
          <w:p w:rsidR="001E3891" w:rsidRPr="001E3891" w:rsidRDefault="001E3891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891">
              <w:rPr>
                <w:rFonts w:ascii="Times New Roman" w:hAnsi="Times New Roman" w:cs="Times New Roman"/>
                <w:sz w:val="24"/>
                <w:szCs w:val="24"/>
              </w:rPr>
              <w:t>Раз-согнулись, разогнулись</w:t>
            </w:r>
          </w:p>
          <w:p w:rsidR="001E3891" w:rsidRPr="001E3891" w:rsidRDefault="001E3891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891">
              <w:rPr>
                <w:rFonts w:ascii="Times New Roman" w:hAnsi="Times New Roman" w:cs="Times New Roman"/>
                <w:sz w:val="24"/>
                <w:szCs w:val="24"/>
              </w:rPr>
              <w:t>Два-присесть и потянулись</w:t>
            </w:r>
          </w:p>
          <w:p w:rsidR="001E3891" w:rsidRPr="001E3891" w:rsidRDefault="001E3891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8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Три-в ладоши 3 хлопка, головою 3 кивка</w:t>
            </w:r>
          </w:p>
          <w:p w:rsidR="001E3891" w:rsidRPr="001E3891" w:rsidRDefault="001E3891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891">
              <w:rPr>
                <w:rFonts w:ascii="Times New Roman" w:hAnsi="Times New Roman" w:cs="Times New Roman"/>
                <w:sz w:val="24"/>
                <w:szCs w:val="24"/>
              </w:rPr>
              <w:t>На четыре –руки шире (рывки руками)</w:t>
            </w:r>
          </w:p>
          <w:p w:rsidR="001E3891" w:rsidRPr="001E3891" w:rsidRDefault="001E3891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891">
              <w:rPr>
                <w:rFonts w:ascii="Times New Roman" w:hAnsi="Times New Roman" w:cs="Times New Roman"/>
                <w:sz w:val="24"/>
                <w:szCs w:val="24"/>
              </w:rPr>
              <w:t>Пять -повернёмся мы опять (повороты туловища в стороны)</w:t>
            </w:r>
          </w:p>
          <w:p w:rsidR="00D57370" w:rsidRPr="00421F85" w:rsidRDefault="001E3891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891">
              <w:rPr>
                <w:rFonts w:ascii="Times New Roman" w:hAnsi="Times New Roman" w:cs="Times New Roman"/>
                <w:sz w:val="24"/>
                <w:szCs w:val="24"/>
              </w:rPr>
              <w:t>Шесть -тихо сесть.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эмоциональную отзывчивость.</w:t>
            </w:r>
          </w:p>
        </w:tc>
      </w:tr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F1268" w:rsidRPr="00421F85" w:rsidRDefault="00B5569D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-Отправляемся дальше. </w:t>
            </w:r>
            <w:r w:rsidR="0011375B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Откройте страницу 112 и назовите следующую нашу </w:t>
            </w:r>
            <w:proofErr w:type="gramStart"/>
            <w:r w:rsidR="0011375B" w:rsidRPr="00421F85">
              <w:rPr>
                <w:rFonts w:ascii="Times New Roman" w:hAnsi="Times New Roman" w:cs="Times New Roman"/>
                <w:sz w:val="24"/>
                <w:szCs w:val="24"/>
              </w:rPr>
              <w:t>остановку?(</w:t>
            </w:r>
            <w:proofErr w:type="gramEnd"/>
            <w:r w:rsidR="0011375B" w:rsidRPr="00421F85">
              <w:rPr>
                <w:rFonts w:ascii="Times New Roman" w:hAnsi="Times New Roman" w:cs="Times New Roman"/>
                <w:sz w:val="24"/>
                <w:szCs w:val="24"/>
              </w:rPr>
              <w:t>Лучше город-лучше жизнь)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 понимаете данное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выражение?(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если город будет чистым и </w:t>
            </w:r>
            <w:proofErr w:type="spell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, то наша жизнь будет лучше)</w:t>
            </w:r>
          </w:p>
          <w:p w:rsidR="0011375B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-Поработайте снова в парах. Изучите текст на страниц е 112-113 и представьте её на интеллект-карте.</w:t>
            </w:r>
          </w:p>
          <w:p w:rsidR="00C018AB" w:rsidRDefault="00C018A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DB71FD" wp14:editId="2BF8799A">
                  <wp:extent cx="3133725" cy="302926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742" t="13857" r="29235" b="27332"/>
                          <a:stretch/>
                        </pic:blipFill>
                        <pic:spPr bwMode="auto">
                          <a:xfrm>
                            <a:off x="0" y="0"/>
                            <a:ext cx="3147269" cy="3042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18AB" w:rsidRPr="00421F85" w:rsidRDefault="00C018A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68B1A" wp14:editId="46333A4A">
                  <wp:extent cx="3233738" cy="92392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306" t="26363" r="27334" b="53357"/>
                          <a:stretch/>
                        </pic:blipFill>
                        <pic:spPr bwMode="auto">
                          <a:xfrm>
                            <a:off x="0" y="0"/>
                            <a:ext cx="3239064" cy="92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-Как будете работать в парах?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-Вам дается 7 минут. Приступайте.</w:t>
            </w:r>
          </w:p>
          <w:p w:rsidR="00FF1268" w:rsidRPr="00421F85" w:rsidRDefault="001C12D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-Посмотрим, что у вас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получилось.(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документ-камера)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озаглавили?(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Красноярск)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-Кто-нибудь бывал в Красноярске? </w:t>
            </w:r>
            <w:proofErr w:type="spellStart"/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Понравилось?Что</w:t>
            </w:r>
            <w:proofErr w:type="spellEnd"/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1375B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F0C99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Чем является </w:t>
            </w:r>
            <w:proofErr w:type="gramStart"/>
            <w:r w:rsidR="00FF0C99" w:rsidRPr="00421F85">
              <w:rPr>
                <w:rFonts w:ascii="Times New Roman" w:hAnsi="Times New Roman" w:cs="Times New Roman"/>
                <w:sz w:val="24"/>
                <w:szCs w:val="24"/>
              </w:rPr>
              <w:t>Красноярск?(</w:t>
            </w:r>
            <w:proofErr w:type="gramEnd"/>
            <w:r w:rsidR="00FF0C99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2 по площади субъектом РФ)</w:t>
            </w:r>
          </w:p>
          <w:p w:rsidR="00FF0C99" w:rsidRPr="00421F85" w:rsidRDefault="00FF0C9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-Где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находится?(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страны, берег Енисея)</w:t>
            </w:r>
          </w:p>
          <w:p w:rsidR="00FF0C99" w:rsidRPr="00421F85" w:rsidRDefault="00FF0C9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-По чему занимает ведущие позиции в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Сибири?(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металлургия, энергетика, машиностроение)</w:t>
            </w:r>
          </w:p>
          <w:p w:rsidR="00FF0C99" w:rsidRPr="00421F85" w:rsidRDefault="00FF0C9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-Как еще называют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Красноярск?(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город, устремленный в будущее)</w:t>
            </w:r>
          </w:p>
          <w:p w:rsidR="00FF0C99" w:rsidRPr="00421F85" w:rsidRDefault="00FF0C99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-В какую 5-ку городов России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входит?(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лидер в сфере образования и науки)</w:t>
            </w:r>
          </w:p>
          <w:p w:rsidR="00FF0C99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-Участником чего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является?(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Совета Всемирной организации «Объединенные города и местные власти</w:t>
            </w:r>
            <w:r w:rsidR="00B953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1F85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-Для чего создана эта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организация?(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обмен проблемами: потребность в чистом воздухе, в чистой воде, переработка бытовых и промышленных отходов, ремонт и строительство жилья, экономия энергии и освещения, работа городского транспорта, охрана здоровья, разумный отдых, продовольственная безопасность)</w:t>
            </w:r>
          </w:p>
          <w:p w:rsidR="00421F85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-Чему учится Красноярск и у кого?</w:t>
            </w:r>
          </w:p>
          <w:p w:rsidR="00421F85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-Чему мы должны </w:t>
            </w:r>
            <w:proofErr w:type="gramStart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учиться?(</w:t>
            </w:r>
            <w:proofErr w:type="gramEnd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учиться при менять достижения науки для процветания страны)</w:t>
            </w:r>
          </w:p>
          <w:p w:rsidR="001C12D0" w:rsidRPr="00421F85" w:rsidRDefault="0011375B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12D0" w:rsidRPr="00421F85">
              <w:rPr>
                <w:rFonts w:ascii="Times New Roman" w:hAnsi="Times New Roman" w:cs="Times New Roman"/>
                <w:sz w:val="24"/>
                <w:szCs w:val="24"/>
              </w:rPr>
              <w:t>-Мол</w:t>
            </w:r>
            <w:r w:rsidR="00421F85" w:rsidRPr="00421F85">
              <w:rPr>
                <w:rFonts w:ascii="Times New Roman" w:hAnsi="Times New Roman" w:cs="Times New Roman"/>
                <w:sz w:val="24"/>
                <w:szCs w:val="24"/>
              </w:rPr>
              <w:t>одцы! На какой остановке были?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 учебником, зап</w:t>
            </w:r>
            <w:r w:rsidR="00981085">
              <w:rPr>
                <w:rFonts w:ascii="Times New Roman" w:hAnsi="Times New Roman" w:cs="Times New Roman"/>
                <w:sz w:val="24"/>
                <w:szCs w:val="24"/>
              </w:rPr>
              <w:t>олняют интеллект-карту в парах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4B7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4B75" w:rsidRPr="00421F85" w:rsidRDefault="00F14B7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обобщать собственное представление, осознанно и произвольно строят речевые высказывания</w:t>
            </w:r>
          </w:p>
        </w:tc>
      </w:tr>
      <w:tr w:rsidR="00D57370" w:rsidRPr="00421F85" w:rsidTr="00D57370">
        <w:trPr>
          <w:trHeight w:val="1"/>
        </w:trPr>
        <w:tc>
          <w:tcPr>
            <w:tcW w:w="1556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421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Подведение итогов. Рефлексия </w:t>
            </w:r>
          </w:p>
        </w:tc>
        <w:tc>
          <w:tcPr>
            <w:tcW w:w="7209" w:type="dxa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-Наше путешествие подходит к концу, вижу, вы многое за сегодня узнали.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-Посмотрите на нашу интеллект-карту, карту путешествия. </w:t>
            </w:r>
            <w:r w:rsidR="00B953B9">
              <w:rPr>
                <w:rFonts w:ascii="Times New Roman" w:hAnsi="Times New Roman" w:cs="Times New Roman"/>
                <w:sz w:val="24"/>
                <w:szCs w:val="24"/>
              </w:rPr>
              <w:t>(Приложение1.)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C12D0" w:rsidRPr="00421F85">
              <w:rPr>
                <w:rFonts w:ascii="Times New Roman" w:hAnsi="Times New Roman" w:cs="Times New Roman"/>
                <w:sz w:val="24"/>
                <w:szCs w:val="24"/>
              </w:rPr>
              <w:t>Расскажите, что мы изучали,</w:t>
            </w:r>
            <w:r w:rsidR="00421F85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 на каких остановках побывали?</w:t>
            </w:r>
          </w:p>
          <w:p w:rsidR="001C12D0" w:rsidRPr="00421F85" w:rsidRDefault="001C12D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-Что нового узнали?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 Замечательно, молодцы!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-Удобно ли вам было изучать новую информацию с помощью интеллект-карты?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-Хорошо!</w:t>
            </w:r>
          </w:p>
          <w:p w:rsidR="00421F85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-Сейчас оцените свою работу на уроке:</w:t>
            </w:r>
          </w:p>
          <w:p w:rsidR="00421F85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-Продолжите предложения:</w:t>
            </w:r>
          </w:p>
          <w:p w:rsidR="00421F85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сегодня я узнал…</w:t>
            </w:r>
          </w:p>
          <w:p w:rsidR="00421F85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421F85" w:rsidRPr="00421F85" w:rsidRDefault="00421F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было трудно…</w:t>
            </w:r>
          </w:p>
          <w:p w:rsidR="001C12D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-Я посмотрела, что у большинства все полу</w:t>
            </w:r>
            <w:r w:rsidR="001C12D0" w:rsidRPr="00421F85">
              <w:rPr>
                <w:rFonts w:ascii="Times New Roman" w:hAnsi="Times New Roman" w:cs="Times New Roman"/>
                <w:sz w:val="24"/>
                <w:szCs w:val="24"/>
              </w:rPr>
              <w:t xml:space="preserve">чилось, значит вы справились с испытаниями </w:t>
            </w: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урока. Вы большие молодцы!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- Спасибо за работу на уроке! Вы все очень любознательные и активные!</w:t>
            </w:r>
          </w:p>
        </w:tc>
        <w:tc>
          <w:tcPr>
            <w:tcW w:w="2976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085" w:rsidRPr="00421F85" w:rsidRDefault="00981085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Оценивают свою деятельность на уроке.</w:t>
            </w:r>
          </w:p>
        </w:tc>
        <w:tc>
          <w:tcPr>
            <w:tcW w:w="2714" w:type="dxa"/>
            <w:gridSpan w:val="2"/>
            <w:tcBorders>
              <w:top w:val="single" w:sz="3" w:space="0" w:color="000001"/>
              <w:left w:val="single" w:sz="3" w:space="0" w:color="000001"/>
              <w:bottom w:val="single" w:sz="3" w:space="0" w:color="000001"/>
              <w:right w:val="single" w:sz="3" w:space="0" w:color="000001"/>
            </w:tcBorders>
            <w:shd w:val="clear" w:color="000000" w:fill="auto"/>
          </w:tcPr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Познавательные: научатся понимать учебную задачу урока, отвечать на вопросы; осознанно и произвольно строят речевые высказывания.</w:t>
            </w: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370" w:rsidRPr="00421F85" w:rsidRDefault="00D57370" w:rsidP="001E38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1F85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слушать собеседника и вести диалог, вступать в речевое общение формулируют собственное мнение и позицию;</w:t>
            </w:r>
          </w:p>
        </w:tc>
      </w:tr>
      <w:bookmarkEnd w:id="0"/>
    </w:tbl>
    <w:p w:rsidR="005C132E" w:rsidRPr="00421F85" w:rsidRDefault="005C132E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425" w:rsidRDefault="00B953B9" w:rsidP="00B953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Приложение1.</w:t>
      </w:r>
    </w:p>
    <w:p w:rsidR="00B953B9" w:rsidRPr="00421F85" w:rsidRDefault="00B953B9" w:rsidP="001E38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121674" wp14:editId="501AEA03">
            <wp:extent cx="9144000" cy="5324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833"/>
                    <a:stretch/>
                  </pic:blipFill>
                  <pic:spPr bwMode="auto">
                    <a:xfrm>
                      <a:off x="0" y="0"/>
                      <a:ext cx="91440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953B9" w:rsidRPr="00421F85" w:rsidSect="00E752D2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B9538E"/>
    <w:multiLevelType w:val="multilevel"/>
    <w:tmpl w:val="8B96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CE"/>
    <w:rsid w:val="000D40D3"/>
    <w:rsid w:val="000E31A7"/>
    <w:rsid w:val="00106B34"/>
    <w:rsid w:val="0011375B"/>
    <w:rsid w:val="001176AA"/>
    <w:rsid w:val="001C12D0"/>
    <w:rsid w:val="001E3891"/>
    <w:rsid w:val="001E6E9A"/>
    <w:rsid w:val="003C32CE"/>
    <w:rsid w:val="00421F85"/>
    <w:rsid w:val="005C132E"/>
    <w:rsid w:val="0061245D"/>
    <w:rsid w:val="007E17F1"/>
    <w:rsid w:val="00860DE8"/>
    <w:rsid w:val="008B4EDF"/>
    <w:rsid w:val="00930BA9"/>
    <w:rsid w:val="00981085"/>
    <w:rsid w:val="00A50479"/>
    <w:rsid w:val="00A63991"/>
    <w:rsid w:val="00AA3188"/>
    <w:rsid w:val="00B5327E"/>
    <w:rsid w:val="00B5569D"/>
    <w:rsid w:val="00B953B9"/>
    <w:rsid w:val="00C018AB"/>
    <w:rsid w:val="00C939A4"/>
    <w:rsid w:val="00D57370"/>
    <w:rsid w:val="00E1672F"/>
    <w:rsid w:val="00E752D2"/>
    <w:rsid w:val="00F14B75"/>
    <w:rsid w:val="00FB5425"/>
    <w:rsid w:val="00FF0C99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C828E-10F0-4202-BB64-DECA1426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7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F14B75"/>
    <w:rPr>
      <w:i/>
      <w:iCs/>
    </w:rPr>
  </w:style>
  <w:style w:type="paragraph" w:styleId="a5">
    <w:name w:val="Normal (Web)"/>
    <w:basedOn w:val="a"/>
    <w:uiPriority w:val="99"/>
    <w:unhideWhenUsed/>
    <w:rsid w:val="00B5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532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3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4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F39F9-BF17-4134-B8A6-89D0C9B7C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2116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2021-05-07T17:00:00Z</dcterms:created>
  <dcterms:modified xsi:type="dcterms:W3CDTF">2021-05-10T12:11:00Z</dcterms:modified>
</cp:coreProperties>
</file>