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370" w:rsidRPr="0072393D" w:rsidRDefault="00D57370" w:rsidP="007239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393D">
        <w:rPr>
          <w:rFonts w:ascii="Times New Roman" w:hAnsi="Times New Roman" w:cs="Times New Roman"/>
          <w:b/>
          <w:sz w:val="24"/>
          <w:szCs w:val="24"/>
        </w:rPr>
        <w:t>Технологич</w:t>
      </w:r>
      <w:r w:rsidR="0061245D" w:rsidRPr="0072393D">
        <w:rPr>
          <w:rFonts w:ascii="Times New Roman" w:hAnsi="Times New Roman" w:cs="Times New Roman"/>
          <w:b/>
          <w:sz w:val="24"/>
          <w:szCs w:val="24"/>
        </w:rPr>
        <w:t>еская карта по окружающему миру</w:t>
      </w:r>
    </w:p>
    <w:p w:rsidR="00106B34" w:rsidRPr="00E912EA" w:rsidRDefault="00D57370" w:rsidP="00E912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12EA">
        <w:rPr>
          <w:rFonts w:ascii="Times New Roman" w:hAnsi="Times New Roman" w:cs="Times New Roman"/>
          <w:sz w:val="24"/>
          <w:szCs w:val="24"/>
        </w:rPr>
        <w:t>Дата:</w:t>
      </w:r>
    </w:p>
    <w:p w:rsidR="00D57370" w:rsidRPr="00E912EA" w:rsidRDefault="00D57370" w:rsidP="00E912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12EA">
        <w:rPr>
          <w:rFonts w:ascii="Times New Roman" w:hAnsi="Times New Roman" w:cs="Times New Roman"/>
          <w:sz w:val="24"/>
          <w:szCs w:val="24"/>
        </w:rPr>
        <w:t xml:space="preserve">ФИО студента: </w:t>
      </w:r>
      <w:proofErr w:type="spellStart"/>
      <w:r w:rsidRPr="00E912EA">
        <w:rPr>
          <w:rFonts w:ascii="Times New Roman" w:hAnsi="Times New Roman" w:cs="Times New Roman"/>
          <w:sz w:val="24"/>
          <w:szCs w:val="24"/>
        </w:rPr>
        <w:t>Кантуева</w:t>
      </w:r>
      <w:proofErr w:type="spellEnd"/>
      <w:r w:rsidRPr="00E912EA">
        <w:rPr>
          <w:rFonts w:ascii="Times New Roman" w:hAnsi="Times New Roman" w:cs="Times New Roman"/>
          <w:sz w:val="24"/>
          <w:szCs w:val="24"/>
        </w:rPr>
        <w:t xml:space="preserve"> Анастасия Андреевна</w:t>
      </w:r>
    </w:p>
    <w:p w:rsidR="00D57370" w:rsidRPr="00E912EA" w:rsidRDefault="00D57370" w:rsidP="00E912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12EA">
        <w:rPr>
          <w:rFonts w:ascii="Times New Roman" w:hAnsi="Times New Roman" w:cs="Times New Roman"/>
          <w:sz w:val="24"/>
          <w:szCs w:val="24"/>
        </w:rPr>
        <w:t>ФИО учителя: Елена Юрьевна</w:t>
      </w:r>
    </w:p>
    <w:p w:rsidR="00D57370" w:rsidRPr="00E912EA" w:rsidRDefault="00D57370" w:rsidP="00E912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12EA">
        <w:rPr>
          <w:rFonts w:ascii="Times New Roman" w:hAnsi="Times New Roman" w:cs="Times New Roman"/>
          <w:sz w:val="24"/>
          <w:szCs w:val="24"/>
        </w:rPr>
        <w:t>Класс:4</w:t>
      </w:r>
    </w:p>
    <w:p w:rsidR="00D57370" w:rsidRPr="00E912EA" w:rsidRDefault="00D57370" w:rsidP="00E912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12EA">
        <w:rPr>
          <w:rFonts w:ascii="Times New Roman" w:hAnsi="Times New Roman" w:cs="Times New Roman"/>
          <w:sz w:val="24"/>
          <w:szCs w:val="24"/>
        </w:rPr>
        <w:t>База практики: СОШ №4</w:t>
      </w:r>
    </w:p>
    <w:p w:rsidR="00D57370" w:rsidRPr="00E912EA" w:rsidRDefault="00D22D0F" w:rsidP="00E912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12EA">
        <w:rPr>
          <w:rFonts w:ascii="Times New Roman" w:hAnsi="Times New Roman" w:cs="Times New Roman"/>
          <w:sz w:val="24"/>
          <w:szCs w:val="24"/>
        </w:rPr>
        <w:t>Т</w:t>
      </w:r>
      <w:r w:rsidR="002E7A22" w:rsidRPr="00E912EA">
        <w:rPr>
          <w:rFonts w:ascii="Times New Roman" w:hAnsi="Times New Roman" w:cs="Times New Roman"/>
          <w:sz w:val="24"/>
          <w:szCs w:val="24"/>
        </w:rPr>
        <w:t xml:space="preserve">ема </w:t>
      </w:r>
      <w:proofErr w:type="gramStart"/>
      <w:r w:rsidR="002E7A22" w:rsidRPr="00E912EA">
        <w:rPr>
          <w:rFonts w:ascii="Times New Roman" w:hAnsi="Times New Roman" w:cs="Times New Roman"/>
          <w:sz w:val="24"/>
          <w:szCs w:val="24"/>
        </w:rPr>
        <w:t>урока:  «</w:t>
      </w:r>
      <w:proofErr w:type="gramEnd"/>
      <w:r w:rsidR="002E7A22" w:rsidRPr="00E912EA">
        <w:rPr>
          <w:rFonts w:ascii="Times New Roman" w:hAnsi="Times New Roman" w:cs="Times New Roman"/>
          <w:sz w:val="24"/>
          <w:szCs w:val="24"/>
        </w:rPr>
        <w:t>Начни с себя!</w:t>
      </w:r>
      <w:r w:rsidR="00D57370" w:rsidRPr="00E912EA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14785" w:type="dxa"/>
        <w:tblInd w:w="-4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2410"/>
        <w:gridCol w:w="12375"/>
      </w:tblGrid>
      <w:tr w:rsidR="00D57370" w:rsidRPr="00E912EA" w:rsidTr="00D57370">
        <w:trPr>
          <w:trHeight w:val="1"/>
        </w:trPr>
        <w:tc>
          <w:tcPr>
            <w:tcW w:w="2410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Цели деятельности</w:t>
            </w:r>
          </w:p>
        </w:tc>
        <w:tc>
          <w:tcPr>
            <w:tcW w:w="12375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Создание условий для формирования </w:t>
            </w:r>
            <w:proofErr w:type="gramStart"/>
            <w:r w:rsidRPr="00E912E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представления</w:t>
            </w:r>
            <w:proofErr w:type="gramEnd"/>
            <w:r w:rsidRPr="00E912E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учащихся о </w:t>
            </w:r>
            <w:r w:rsidR="00E912E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том, что мы сами строим будущее России.</w:t>
            </w:r>
          </w:p>
        </w:tc>
      </w:tr>
      <w:tr w:rsidR="00D57370" w:rsidRPr="00E912EA" w:rsidTr="00D57370">
        <w:trPr>
          <w:trHeight w:val="1"/>
        </w:trPr>
        <w:tc>
          <w:tcPr>
            <w:tcW w:w="2410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12375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Открытие нового знания.</w:t>
            </w:r>
          </w:p>
        </w:tc>
      </w:tr>
      <w:tr w:rsidR="00D57370" w:rsidRPr="00E912EA" w:rsidTr="00D57370">
        <w:trPr>
          <w:trHeight w:val="1"/>
        </w:trPr>
        <w:tc>
          <w:tcPr>
            <w:tcW w:w="2410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12375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Образовательные: </w:t>
            </w: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</w:t>
            </w:r>
            <w:r w:rsidR="00E912E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познакомить и изучить основы Омского кадетского корпуса</w:t>
            </w:r>
            <w:r w:rsidR="002E493C" w:rsidRPr="00E912E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;</w:t>
            </w:r>
          </w:p>
          <w:p w:rsid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</w:t>
            </w:r>
            <w:r w:rsidR="002E493C" w:rsidRPr="00E912E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формировать представление о </w:t>
            </w:r>
            <w:r w:rsidR="00E912E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Международном музыкальном конкурсе «Щелкунчик»;</w:t>
            </w: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</w:t>
            </w:r>
            <w:r w:rsidR="00421F85" w:rsidRPr="00E912E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способствовать</w:t>
            </w:r>
            <w:r w:rsidR="00E912E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самостоятельному созданию интеллект-карты «Моё будущее»</w:t>
            </w:r>
            <w:r w:rsidR="002E493C" w:rsidRPr="00E912E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.</w:t>
            </w: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Развивающие: </w:t>
            </w: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-развивать познавательный интерес к предмету, наблюдательность.</w:t>
            </w: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Воспитательные: </w:t>
            </w: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 </w:t>
            </w: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желание использовать технологию интеллект-карта. </w:t>
            </w:r>
          </w:p>
        </w:tc>
      </w:tr>
      <w:tr w:rsidR="00D57370" w:rsidRPr="00E912EA" w:rsidTr="00D57370">
        <w:trPr>
          <w:trHeight w:val="1"/>
        </w:trPr>
        <w:tc>
          <w:tcPr>
            <w:tcW w:w="2410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Планируемые образовательные результаты</w:t>
            </w:r>
          </w:p>
        </w:tc>
        <w:tc>
          <w:tcPr>
            <w:tcW w:w="12375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proofErr w:type="gramStart"/>
            <w:r w:rsidRPr="00E912E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Предметные :</w:t>
            </w:r>
            <w:proofErr w:type="gramEnd"/>
            <w:r w:rsidRPr="00E912E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знают понятие «интеллект-карта», ее автора, правила создания; </w:t>
            </w:r>
            <w:r w:rsidR="00C018AB" w:rsidRPr="00E912E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знают </w:t>
            </w:r>
            <w:r w:rsidR="00E912E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о Омском кадетском корпусе, о Международном музыкальном конкурсе «</w:t>
            </w:r>
            <w:proofErr w:type="spellStart"/>
            <w:r w:rsidR="00E912E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Щелкунчик»</w:t>
            </w:r>
            <w:r w:rsidR="002E493C" w:rsidRPr="00E912E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,</w:t>
            </w:r>
            <w:r w:rsidRPr="00E912E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умеют</w:t>
            </w:r>
            <w:proofErr w:type="spellEnd"/>
            <w:r w:rsidRPr="00E912E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работать с интеллект-картой, выделять нужную информацию из учебника.</w:t>
            </w: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E912E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Метапредметные</w:t>
            </w:r>
            <w:proofErr w:type="spellEnd"/>
            <w:r w:rsidRPr="00E912E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 (компоненты культурно-</w:t>
            </w:r>
            <w:proofErr w:type="spellStart"/>
            <w:r w:rsidRPr="00E912E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компетентностного</w:t>
            </w:r>
            <w:proofErr w:type="spellEnd"/>
            <w:r w:rsidRPr="00E912E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опыта/приобретенная компетентность)</w:t>
            </w: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познавательные: прогнозируют предстоящую работу (составляют план) осуществляют наблюдения, опыт, </w:t>
            </w:r>
            <w:proofErr w:type="gram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анализ,;</w:t>
            </w:r>
            <w:proofErr w:type="gram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12E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сравнение, классификацию; делают выводы</w:t>
            </w: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регулятивные: учатся оценивать свои достижения; принимают и сохраняют учебную задачу; </w:t>
            </w: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коммуникативные: умеют слушать собеседника и вести диалог, вступать в речевое общение; формулируют собственное мнение и позицию.</w:t>
            </w: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Личностные: проявляют эмоциональную отзывчивость. Применяют приобретенные навыки в практической деятельности; используют усвоенные приемы работы для решения учебных задач; осуществляют самоконтроль при выполнении заданий.</w:t>
            </w:r>
          </w:p>
        </w:tc>
      </w:tr>
      <w:tr w:rsidR="00D57370" w:rsidRPr="00E912EA" w:rsidTr="00D57370">
        <w:trPr>
          <w:trHeight w:val="1"/>
        </w:trPr>
        <w:tc>
          <w:tcPr>
            <w:tcW w:w="2410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Методы и формы обучения</w:t>
            </w:r>
          </w:p>
        </w:tc>
        <w:tc>
          <w:tcPr>
            <w:tcW w:w="12375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Беседа, фронтальная, </w:t>
            </w:r>
            <w:r w:rsidR="00AA3188" w:rsidRPr="00E912EA">
              <w:rPr>
                <w:rFonts w:ascii="Times New Roman" w:hAnsi="Times New Roman" w:cs="Times New Roman"/>
                <w:sz w:val="24"/>
                <w:szCs w:val="24"/>
              </w:rPr>
              <w:t>индивидуальная, работа в парах</w:t>
            </w: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57370" w:rsidRPr="00E912EA" w:rsidTr="00D57370">
        <w:trPr>
          <w:trHeight w:val="1"/>
        </w:trPr>
        <w:tc>
          <w:tcPr>
            <w:tcW w:w="2410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Образовательные ресурсы</w:t>
            </w:r>
          </w:p>
        </w:tc>
        <w:tc>
          <w:tcPr>
            <w:tcW w:w="12375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Интерактивная доска, компьютерная презентация, интеллект-карта, раздаточный материал, </w:t>
            </w: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7370" w:rsidRPr="00E912EA" w:rsidRDefault="00D57370" w:rsidP="00E912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7370" w:rsidRPr="00E912EA" w:rsidRDefault="00D57370" w:rsidP="00E912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12EA">
        <w:rPr>
          <w:rFonts w:ascii="Times New Roman" w:hAnsi="Times New Roman" w:cs="Times New Roman"/>
          <w:sz w:val="24"/>
          <w:szCs w:val="24"/>
        </w:rPr>
        <w:t xml:space="preserve">Подпись </w:t>
      </w:r>
      <w:proofErr w:type="gramStart"/>
      <w:r w:rsidRPr="00E912EA">
        <w:rPr>
          <w:rFonts w:ascii="Times New Roman" w:hAnsi="Times New Roman" w:cs="Times New Roman"/>
          <w:sz w:val="24"/>
          <w:szCs w:val="24"/>
        </w:rPr>
        <w:t>учителя:_</w:t>
      </w:r>
      <w:proofErr w:type="gramEnd"/>
      <w:r w:rsidRPr="00E912EA">
        <w:rPr>
          <w:rFonts w:ascii="Times New Roman" w:hAnsi="Times New Roman" w:cs="Times New Roman"/>
          <w:sz w:val="24"/>
          <w:szCs w:val="24"/>
        </w:rPr>
        <w:t xml:space="preserve">_______________                            Подпись методиста:_______________                                      Отметка: </w:t>
      </w:r>
    </w:p>
    <w:p w:rsidR="00D57370" w:rsidRPr="00E912EA" w:rsidRDefault="00D57370" w:rsidP="00E912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7370" w:rsidRPr="00E912EA" w:rsidRDefault="00D57370" w:rsidP="00E912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493C" w:rsidRPr="00E912EA" w:rsidRDefault="002E493C" w:rsidP="00E912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7370" w:rsidRPr="00E912EA" w:rsidRDefault="00D57370" w:rsidP="00E912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7370" w:rsidRPr="00E912EA" w:rsidRDefault="00A63991" w:rsidP="00E912E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912EA">
        <w:rPr>
          <w:rFonts w:ascii="Times New Roman" w:hAnsi="Times New Roman" w:cs="Times New Roman"/>
          <w:sz w:val="24"/>
          <w:szCs w:val="24"/>
        </w:rPr>
        <w:t>Приложение 1.Интеллект-карта</w:t>
      </w:r>
    </w:p>
    <w:p w:rsidR="00A63991" w:rsidRPr="00E912EA" w:rsidRDefault="00A63991" w:rsidP="00E912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7370" w:rsidRPr="00E912EA" w:rsidRDefault="00D57370" w:rsidP="00E912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right" w:tblpY="-1700"/>
        <w:tblW w:w="14455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1556"/>
        <w:gridCol w:w="7209"/>
        <w:gridCol w:w="20"/>
        <w:gridCol w:w="2956"/>
        <w:gridCol w:w="21"/>
        <w:gridCol w:w="2693"/>
      </w:tblGrid>
      <w:tr w:rsidR="00D57370" w:rsidRPr="00E912EA" w:rsidTr="00D57370">
        <w:trPr>
          <w:trHeight w:val="1"/>
        </w:trPr>
        <w:tc>
          <w:tcPr>
            <w:tcW w:w="155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 урока</w:t>
            </w:r>
          </w:p>
        </w:tc>
        <w:tc>
          <w:tcPr>
            <w:tcW w:w="722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977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  <w:tc>
          <w:tcPr>
            <w:tcW w:w="2693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Формируемые  УУД</w:t>
            </w:r>
            <w:proofErr w:type="gramEnd"/>
          </w:p>
        </w:tc>
      </w:tr>
      <w:tr w:rsidR="00D57370" w:rsidRPr="00E912EA" w:rsidTr="00D57370">
        <w:trPr>
          <w:trHeight w:val="1"/>
        </w:trPr>
        <w:tc>
          <w:tcPr>
            <w:tcW w:w="155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720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- Здравствуйте, ребята! </w:t>
            </w:r>
          </w:p>
          <w:p w:rsidR="00106B34" w:rsidRPr="00E912EA" w:rsidRDefault="00106B34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 Мы продолжаем</w:t>
            </w:r>
            <w:r w:rsidR="00D57370"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 с вами в путешествие</w:t>
            </w: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 по разделу учебника «Мы строим будущее России»</w:t>
            </w:r>
            <w:r w:rsidR="00D57370"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540AD" w:rsidRPr="00E912EA" w:rsidRDefault="00F540AD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-Скажите какие качества учеников вам пригодятся на уроке?</w:t>
            </w:r>
          </w:p>
          <w:p w:rsidR="00F540AD" w:rsidRPr="00E912EA" w:rsidRDefault="00F540AD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-Верно!</w:t>
            </w:r>
          </w:p>
        </w:tc>
        <w:tc>
          <w:tcPr>
            <w:tcW w:w="297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</w:t>
            </w: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Садятся на места.</w:t>
            </w: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479" w:rsidRPr="00E912EA" w:rsidRDefault="00A5047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</w:tc>
        <w:tc>
          <w:tcPr>
            <w:tcW w:w="2714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A50479" w:rsidRPr="00E912EA" w:rsidRDefault="00A5047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Регулятивные: владеют навыками самоорганизации</w:t>
            </w:r>
          </w:p>
        </w:tc>
      </w:tr>
      <w:tr w:rsidR="00D57370" w:rsidRPr="00E912EA" w:rsidTr="00D57370">
        <w:trPr>
          <w:trHeight w:val="1"/>
        </w:trPr>
        <w:tc>
          <w:tcPr>
            <w:tcW w:w="155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знаний </w:t>
            </w: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2E7A22" w:rsidRPr="00E912EA" w:rsidRDefault="00B5327E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40AD"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-Что начать путешествие, вспомним, материал прошлого урока. Чем </w:t>
            </w:r>
            <w:proofErr w:type="gramStart"/>
            <w:r w:rsidR="00F540AD" w:rsidRPr="00E912EA">
              <w:rPr>
                <w:rFonts w:ascii="Times New Roman" w:hAnsi="Times New Roman" w:cs="Times New Roman"/>
                <w:sz w:val="24"/>
                <w:szCs w:val="24"/>
              </w:rPr>
              <w:t>воспользуемся?(</w:t>
            </w:r>
            <w:proofErr w:type="gramEnd"/>
            <w:r w:rsidR="00F540AD" w:rsidRPr="00E912EA">
              <w:rPr>
                <w:rFonts w:ascii="Times New Roman" w:hAnsi="Times New Roman" w:cs="Times New Roman"/>
                <w:sz w:val="24"/>
                <w:szCs w:val="24"/>
              </w:rPr>
              <w:t>интеллект-картами)</w:t>
            </w:r>
          </w:p>
          <w:p w:rsidR="00F540AD" w:rsidRPr="00E912EA" w:rsidRDefault="00F540AD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-Возьмите свои интеллект-</w:t>
            </w:r>
            <w:proofErr w:type="spell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карты.С</w:t>
            </w:r>
            <w:proofErr w:type="spell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 их помощью ответьте на вопросы:</w:t>
            </w:r>
          </w:p>
          <w:p w:rsidR="00F540AD" w:rsidRPr="00E912EA" w:rsidRDefault="00F540AD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-Как отражается характер народа в изделиях народных художественных промыслов?</w:t>
            </w:r>
          </w:p>
          <w:p w:rsidR="00F540AD" w:rsidRPr="00E912EA" w:rsidRDefault="00F540AD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-Какие культурные события России вы запомнили? Что в них вам понравилось?</w:t>
            </w:r>
          </w:p>
          <w:p w:rsidR="00862CFE" w:rsidRPr="00E912EA" w:rsidRDefault="00F540AD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-Как нужно относиться к традициям?</w:t>
            </w:r>
          </w:p>
          <w:p w:rsidR="00F540AD" w:rsidRPr="00E912EA" w:rsidRDefault="00F540AD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-Верно!</w:t>
            </w:r>
            <w:r w:rsidR="00E912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Нужно чтить и уважать традиции своей Страны! Хранить народную мудрость.</w:t>
            </w:r>
          </w:p>
        </w:tc>
        <w:tc>
          <w:tcPr>
            <w:tcW w:w="297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40AD" w:rsidRPr="00E912EA" w:rsidRDefault="00F540AD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Работа с интеллект-картой.</w:t>
            </w:r>
          </w:p>
          <w:p w:rsidR="00F540AD" w:rsidRDefault="00F540AD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2EA" w:rsidRP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40AD" w:rsidRPr="00E912EA" w:rsidRDefault="00F540AD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40AD" w:rsidRPr="00E912EA" w:rsidRDefault="00F540AD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F540AD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</w:p>
        </w:tc>
        <w:tc>
          <w:tcPr>
            <w:tcW w:w="2714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Познавательные: анализируют, логич</w:t>
            </w:r>
            <w:r w:rsidR="00B5327E" w:rsidRPr="00E912EA">
              <w:rPr>
                <w:rFonts w:ascii="Times New Roman" w:hAnsi="Times New Roman" w:cs="Times New Roman"/>
                <w:sz w:val="24"/>
                <w:szCs w:val="24"/>
              </w:rPr>
              <w:t>ески рассуждают, делают выводы.</w:t>
            </w: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Коммуникативные:</w:t>
            </w: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участвуют в диалоге; умеют слушать и слышать,</w:t>
            </w:r>
            <w:r w:rsidR="00E912EA">
              <w:rPr>
                <w:rFonts w:ascii="Times New Roman" w:hAnsi="Times New Roman" w:cs="Times New Roman"/>
                <w:sz w:val="24"/>
                <w:szCs w:val="24"/>
              </w:rPr>
              <w:t xml:space="preserve"> обосновывать свою точку зрения</w:t>
            </w:r>
          </w:p>
        </w:tc>
      </w:tr>
      <w:tr w:rsidR="00D57370" w:rsidRPr="00E912EA" w:rsidTr="00D57370">
        <w:trPr>
          <w:trHeight w:val="1"/>
        </w:trPr>
        <w:tc>
          <w:tcPr>
            <w:tcW w:w="155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E912EA" w:rsidRDefault="00421F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Постановка </w:t>
            </w:r>
            <w:proofErr w:type="gram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темы </w:t>
            </w:r>
            <w:r w:rsidR="00D57370"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 урока</w:t>
            </w:r>
            <w:proofErr w:type="gramEnd"/>
          </w:p>
        </w:tc>
        <w:tc>
          <w:tcPr>
            <w:tcW w:w="720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862CFE" w:rsidRPr="00E912EA" w:rsidRDefault="00862CFE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- В Древнем Китае жил философ Конфуций. Кстати, а кто такой </w:t>
            </w:r>
            <w:proofErr w:type="gram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философ?(</w:t>
            </w:r>
            <w:proofErr w:type="gram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ответы детей)</w:t>
            </w:r>
          </w:p>
          <w:p w:rsidR="00862CFE" w:rsidRPr="00E912EA" w:rsidRDefault="00862CFE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-Так вот, Конфуций говорил: «Стань лучше – и мир вокруг тебя преобразится!». </w:t>
            </w:r>
          </w:p>
          <w:p w:rsidR="00862CFE" w:rsidRPr="00E912EA" w:rsidRDefault="00862CFE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- Как вы понимаете это высказывание Конфуция? </w:t>
            </w:r>
          </w:p>
          <w:p w:rsidR="00A85A96" w:rsidRPr="00E912EA" w:rsidRDefault="00862CFE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- Мир вокруг вас нуждается в том, чтобы его преобразили?  (Да, потому что в современном мире существует много проблем) </w:t>
            </w:r>
          </w:p>
          <w:p w:rsidR="00862CFE" w:rsidRPr="00E912EA" w:rsidRDefault="00862CFE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-Откройте учебники на странице 118 и назовите тему нашего урока.</w:t>
            </w:r>
          </w:p>
          <w:p w:rsidR="00862CFE" w:rsidRPr="00E912EA" w:rsidRDefault="00862CFE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(Начни с себя!)</w:t>
            </w:r>
          </w:p>
          <w:p w:rsidR="00862CFE" w:rsidRPr="00E912EA" w:rsidRDefault="00862CFE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-Скажите, с чего же начинается преобразование </w:t>
            </w:r>
            <w:proofErr w:type="gram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мира?(</w:t>
            </w:r>
            <w:proofErr w:type="gram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 с работы над собой)</w:t>
            </w:r>
          </w:p>
          <w:p w:rsidR="00862CFE" w:rsidRPr="00E912EA" w:rsidRDefault="00862CFE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-Верно!</w:t>
            </w:r>
          </w:p>
          <w:p w:rsidR="00862CFE" w:rsidRPr="00E912EA" w:rsidRDefault="00CA395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-Какую цель перед собой поставим? (Цель: понять, как каждый из нас может преобразовать мир.)</w:t>
            </w:r>
          </w:p>
          <w:p w:rsidR="00CA3959" w:rsidRPr="00E912EA" w:rsidRDefault="00CA395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-Что нам поможет изобразить все наши </w:t>
            </w:r>
            <w:proofErr w:type="gram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мысли?(</w:t>
            </w:r>
            <w:proofErr w:type="gram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интеллект-карта)</w:t>
            </w:r>
          </w:p>
          <w:p w:rsidR="00CA3959" w:rsidRPr="00E912EA" w:rsidRDefault="00CA395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-Верно! Каждый из вас создаст свою интеллект-карту, </w:t>
            </w:r>
            <w:r w:rsidR="002619F0" w:rsidRPr="00E912EA">
              <w:rPr>
                <w:rFonts w:ascii="Times New Roman" w:hAnsi="Times New Roman" w:cs="Times New Roman"/>
                <w:sz w:val="24"/>
                <w:szCs w:val="24"/>
              </w:rPr>
              <w:t>карту своей будущей жизни</w:t>
            </w: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, которая приведет к преобразованию нашего мира.</w:t>
            </w:r>
          </w:p>
        </w:tc>
        <w:tc>
          <w:tcPr>
            <w:tcW w:w="297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F14B75" w:rsidRPr="00E912EA" w:rsidRDefault="00F14B7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E912EA" w:rsidRDefault="00F14B7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2EA" w:rsidRP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E912EA" w:rsidRDefault="00BD7906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E912EA" w:rsidRDefault="009810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BD7906" w:rsidRPr="00E912EA" w:rsidRDefault="00BD7906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Постановка темы урока.</w:t>
            </w: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2EA" w:rsidRP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BD7906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Постановка цели.</w:t>
            </w:r>
          </w:p>
        </w:tc>
        <w:tc>
          <w:tcPr>
            <w:tcW w:w="2714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F14B75" w:rsidRPr="00E912EA" w:rsidRDefault="00F14B7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E912EA" w:rsidRDefault="00F14B7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E912EA" w:rsidRDefault="00F14B7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Познавательные: анализируют, логич</w:t>
            </w:r>
            <w:r w:rsidR="00E912EA">
              <w:rPr>
                <w:rFonts w:ascii="Times New Roman" w:hAnsi="Times New Roman" w:cs="Times New Roman"/>
                <w:sz w:val="24"/>
                <w:szCs w:val="24"/>
              </w:rPr>
              <w:t>ески рассуждают, делают выводы</w:t>
            </w:r>
          </w:p>
          <w:p w:rsidR="00F14B75" w:rsidRPr="00E912EA" w:rsidRDefault="00F14B7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E912EA" w:rsidRDefault="00F14B7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E912EA" w:rsidRDefault="00F14B7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E912EA" w:rsidRDefault="00F14B7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E912EA" w:rsidRDefault="00F14B7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Регулятивные: ставят учебные зада</w:t>
            </w:r>
            <w:r w:rsidR="00E912EA">
              <w:rPr>
                <w:rFonts w:ascii="Times New Roman" w:hAnsi="Times New Roman" w:cs="Times New Roman"/>
                <w:sz w:val="24"/>
                <w:szCs w:val="24"/>
              </w:rPr>
              <w:t>чи, планируют свою деятельность</w:t>
            </w:r>
          </w:p>
        </w:tc>
      </w:tr>
      <w:tr w:rsidR="00D57370" w:rsidRPr="00E912EA" w:rsidTr="00D57370">
        <w:trPr>
          <w:trHeight w:val="1"/>
        </w:trPr>
        <w:tc>
          <w:tcPr>
            <w:tcW w:w="155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Открытие нового знания</w:t>
            </w: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-Я вижу, вы готовы к путешествию. </w:t>
            </w:r>
          </w:p>
          <w:p w:rsidR="0011375B" w:rsidRPr="00E912EA" w:rsidRDefault="00A85A96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540AD" w:rsidRPr="00E912EA">
              <w:rPr>
                <w:rFonts w:ascii="Times New Roman" w:hAnsi="Times New Roman" w:cs="Times New Roman"/>
                <w:sz w:val="24"/>
                <w:szCs w:val="24"/>
              </w:rPr>
              <w:t>Перед тем, как вы будете создавать свою</w:t>
            </w:r>
            <w:r w:rsidR="002619F0"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 интеллект-карту</w:t>
            </w:r>
            <w:r w:rsidR="00957E0E" w:rsidRPr="00E912EA">
              <w:rPr>
                <w:rFonts w:ascii="Times New Roman" w:hAnsi="Times New Roman" w:cs="Times New Roman"/>
                <w:sz w:val="24"/>
                <w:szCs w:val="24"/>
              </w:rPr>
              <w:t>, рассмотрим, как ваши сверстники работают и преобразуют будущее России.</w:t>
            </w:r>
          </w:p>
          <w:p w:rsidR="00957E0E" w:rsidRPr="00E912EA" w:rsidRDefault="00957E0E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-Рассмотрите иллюстрации на странице 118.Что </w:t>
            </w:r>
            <w:proofErr w:type="gram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изображено?(</w:t>
            </w:r>
            <w:proofErr w:type="gram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Омский кадетский корпус)</w:t>
            </w:r>
          </w:p>
          <w:p w:rsidR="00957E0E" w:rsidRPr="00E912EA" w:rsidRDefault="00957E0E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-Какое это учебное </w:t>
            </w:r>
            <w:proofErr w:type="gram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заведение?(</w:t>
            </w:r>
            <w:proofErr w:type="gram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 военно-учебное заведение)</w:t>
            </w:r>
          </w:p>
          <w:p w:rsidR="00957E0E" w:rsidRPr="00E912EA" w:rsidRDefault="00957E0E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-Кто учится в военно-учебных </w:t>
            </w:r>
            <w:proofErr w:type="gram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заведениях?(</w:t>
            </w:r>
            <w:proofErr w:type="gram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 кадеты)</w:t>
            </w:r>
          </w:p>
          <w:p w:rsidR="00BE10A3" w:rsidRPr="00E912EA" w:rsidRDefault="00957E0E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-Кто такие кадеты?</w:t>
            </w:r>
          </w:p>
          <w:p w:rsidR="00957E0E" w:rsidRDefault="00957E0E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-Кто из вас хотел бы стать кадетом?</w:t>
            </w:r>
          </w:p>
          <w:p w:rsidR="00BE10A3" w:rsidRPr="00E912EA" w:rsidRDefault="00BE10A3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15E275" wp14:editId="16B6B573">
                  <wp:extent cx="3200400" cy="358692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168" t="13181" r="53105" b="8405"/>
                          <a:stretch/>
                        </pic:blipFill>
                        <pic:spPr bwMode="auto">
                          <a:xfrm>
                            <a:off x="0" y="0"/>
                            <a:ext cx="3214888" cy="3603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57E0E" w:rsidRPr="00E912EA" w:rsidRDefault="00957E0E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-Какими должны быть </w:t>
            </w:r>
            <w:proofErr w:type="gram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кадеты?(</w:t>
            </w:r>
            <w:proofErr w:type="gram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сильными и </w:t>
            </w:r>
            <w:proofErr w:type="spell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тд</w:t>
            </w:r>
            <w:proofErr w:type="spell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57E0E" w:rsidRPr="00E912EA" w:rsidRDefault="00957E0E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-Что для этого им необходимо </w:t>
            </w:r>
            <w:proofErr w:type="gram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делать?(</w:t>
            </w:r>
            <w:proofErr w:type="gram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 заниматься спортом и </w:t>
            </w:r>
            <w:proofErr w:type="spell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тд</w:t>
            </w:r>
            <w:proofErr w:type="spell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57E0E" w:rsidRPr="00E912EA" w:rsidRDefault="00957E0E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-Как вы думаете, есть ли у кадетов время на дополнительные </w:t>
            </w:r>
            <w:proofErr w:type="gram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занятия?(</w:t>
            </w:r>
            <w:proofErr w:type="gram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ответы)</w:t>
            </w:r>
          </w:p>
          <w:p w:rsidR="00957E0E" w:rsidRPr="00E912EA" w:rsidRDefault="00957E0E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-Проверим наши предположения. Прочитайте 2 абзац в учебнике. Вам дается 2 минуты.</w:t>
            </w:r>
          </w:p>
          <w:p w:rsidR="00957E0E" w:rsidRPr="00E912EA" w:rsidRDefault="00957E0E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237A9"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Сколько уже столетий Омский кадетский корпус готовит офицерские </w:t>
            </w:r>
            <w:proofErr w:type="gramStart"/>
            <w:r w:rsidR="00D237A9" w:rsidRPr="00E912EA">
              <w:rPr>
                <w:rFonts w:ascii="Times New Roman" w:hAnsi="Times New Roman" w:cs="Times New Roman"/>
                <w:sz w:val="24"/>
                <w:szCs w:val="24"/>
              </w:rPr>
              <w:t>кадры?(</w:t>
            </w:r>
            <w:proofErr w:type="gramEnd"/>
            <w:r w:rsidR="00D237A9" w:rsidRPr="00E912EA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-Кем будут </w:t>
            </w:r>
            <w:proofErr w:type="gram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кадеты?(</w:t>
            </w:r>
            <w:proofErr w:type="gram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офицерами , защитниками Отечества)</w:t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-Что есть в корпусе для поддержания их </w:t>
            </w:r>
            <w:proofErr w:type="gram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формы?(</w:t>
            </w:r>
            <w:proofErr w:type="gram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бассейн, различные залы для занятий)</w:t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-Могут ли кадеты заниматься </w:t>
            </w:r>
            <w:proofErr w:type="gram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дополнительно ?Что</w:t>
            </w:r>
            <w:proofErr w:type="gram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 для этого есть?( да, 13 спортивных секций , хоккейная площадка и </w:t>
            </w:r>
            <w:proofErr w:type="spell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тд</w:t>
            </w:r>
            <w:proofErr w:type="spell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-Молодцы!</w:t>
            </w:r>
          </w:p>
          <w:p w:rsidR="00D237A9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-Ребята, как вы думаете, какие дисциплины изучают </w:t>
            </w:r>
            <w:proofErr w:type="gram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кадеты?(</w:t>
            </w:r>
            <w:proofErr w:type="gram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ответы)</w:t>
            </w:r>
          </w:p>
          <w:p w:rsidR="00BE10A3" w:rsidRPr="00E912EA" w:rsidRDefault="00BE10A3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95B31E" wp14:editId="21E1C4B5">
                  <wp:extent cx="3209925" cy="3407459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14338" r="58457" b="11470"/>
                          <a:stretch/>
                        </pic:blipFill>
                        <pic:spPr bwMode="auto">
                          <a:xfrm>
                            <a:off x="0" y="0"/>
                            <a:ext cx="3217117" cy="3415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-Прочитайте следующий абзац и ответьте на вопрос.</w:t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-Что изучают кадеты в </w:t>
            </w:r>
            <w:proofErr w:type="gram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училище?(</w:t>
            </w:r>
            <w:proofErr w:type="gram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 все предметы, которые есть в школе и бальные танцы, верховую езду)</w:t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-Смотрите, как интересна жизнь кадетов. Поднимите руку, кто бы решился стать кадетом?</w:t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-Поработайте в парах.</w:t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-Как будете работать в паре?</w:t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 парах придумайте девиз для </w:t>
            </w:r>
            <w:proofErr w:type="spell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кадетов.Вам</w:t>
            </w:r>
            <w:proofErr w:type="spell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 дается 2 минуты.</w:t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-Что </w:t>
            </w:r>
            <w:proofErr w:type="gram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получилось ?</w:t>
            </w:r>
            <w:proofErr w:type="gram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(2-3 пары)</w:t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-Узнаем, какой девиз существует у кадетов Омского училища. Прочитайте следующий абзац.</w:t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-Какой </w:t>
            </w:r>
            <w:proofErr w:type="gram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девиз?(</w:t>
            </w:r>
            <w:proofErr w:type="gram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девиз братства)</w:t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-Прочитаем его вместе и подготовимся к выразительному чтению вслух.</w:t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-Повторяйте вместе со </w:t>
            </w:r>
            <w:proofErr w:type="gram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мной.(</w:t>
            </w:r>
            <w:proofErr w:type="gram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Смелость, честь, отвага, достоинство)</w:t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-Проговорим. как кадеты.</w:t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-Молодцы! О чем </w:t>
            </w:r>
            <w:proofErr w:type="gram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говорили?(</w:t>
            </w:r>
            <w:proofErr w:type="gram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об Омском военном училище)</w:t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-В роли кого себя </w:t>
            </w:r>
            <w:proofErr w:type="gram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испытали?(</w:t>
            </w:r>
            <w:proofErr w:type="gram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в роли кадетов)</w:t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-Чему учатся кадеты в Омском кадетском корпусе?</w:t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-Молодцы! Скажите, кому по душе больше это дело мальчикам или </w:t>
            </w:r>
            <w:proofErr w:type="gram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девочкам?(</w:t>
            </w:r>
            <w:proofErr w:type="gram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мальчикам)</w:t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-Теперь мы поговорим о занятии, которое по душе девочкам, но которым могут и заниматься мальчики. Мы поговорим о музыке.</w:t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Прочитайте  абзац</w:t>
            </w:r>
            <w:proofErr w:type="gram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 учебника и скажите, какой есть конкурс для юных музыкантов.</w:t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-Какой конкурс существует для юных </w:t>
            </w:r>
            <w:proofErr w:type="gram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музыкантов?(</w:t>
            </w:r>
            <w:proofErr w:type="gram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телевизионный конкурс «Щелкунчик»)</w:t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-Где он </w:t>
            </w:r>
            <w:proofErr w:type="gram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проводится?(</w:t>
            </w:r>
            <w:proofErr w:type="gram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В Москве)</w:t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-Какую музыку исполняют дети на этом </w:t>
            </w:r>
            <w:proofErr w:type="gram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конкурсе?(</w:t>
            </w:r>
            <w:proofErr w:type="gram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классическую)</w:t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-Назовите примеры классической музыки.</w:t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-Скажите, кто является исполнителями на этом </w:t>
            </w:r>
            <w:proofErr w:type="gram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конкурсе?(</w:t>
            </w:r>
            <w:proofErr w:type="gram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 дети из разных стран)</w:t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Каких?(</w:t>
            </w:r>
            <w:proofErr w:type="gram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 России, Беларуси, Греции, Грузии и </w:t>
            </w:r>
            <w:proofErr w:type="spell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тд</w:t>
            </w:r>
            <w:proofErr w:type="spell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-До </w:t>
            </w:r>
            <w:proofErr w:type="spell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скольки</w:t>
            </w:r>
            <w:proofErr w:type="spell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 лет можно участвовать в этом </w:t>
            </w:r>
            <w:proofErr w:type="gram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конкурсе?(</w:t>
            </w:r>
            <w:proofErr w:type="gram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до 14 лет)</w:t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-Как соревнуются </w:t>
            </w:r>
            <w:proofErr w:type="gram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дети?(</w:t>
            </w:r>
            <w:proofErr w:type="gram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 играют на различных музыкальных инструментах)</w:t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-Какие музыкальные инструменты вы знаете?</w:t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-Хотели бы вы поучаствовать в данном конкурсе?</w:t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-Скажите. почему конкурс называется «Щелкунчик</w:t>
            </w:r>
            <w:proofErr w:type="gram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»?(</w:t>
            </w:r>
            <w:proofErr w:type="gram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ответы)</w:t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-Как узнать точный ответ?</w:t>
            </w:r>
          </w:p>
          <w:p w:rsidR="00BE10A3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-Прочитайте следующий абзац учебника и найдите ответ на этот вопрос.</w:t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-Почему конкурс так </w:t>
            </w:r>
            <w:proofErr w:type="gram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называется?(</w:t>
            </w:r>
            <w:proofErr w:type="gram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символ и главная награда конкурса-персонаж рождественской сказки немецкого писателя </w:t>
            </w:r>
            <w:proofErr w:type="spell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Э.Гофмана</w:t>
            </w:r>
            <w:proofErr w:type="spell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 «Щелкунчик и мышиный король»)</w:t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-Кто знаком с данным произведением?</w:t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-Кратко расскажите, о чем оно?</w:t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-Молодцы! Скажите обладатели награды «Щелкунчика», какую возможность </w:t>
            </w:r>
            <w:proofErr w:type="gram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получают?(</w:t>
            </w:r>
            <w:proofErr w:type="gram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получить образование в лучших столичных музыкальных учебных заведениях.)</w:t>
            </w:r>
          </w:p>
          <w:p w:rsidR="00BE10A3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-Рассмотрите, как выглядит эта награда на странице 120.</w:t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-Кто является ее </w:t>
            </w:r>
            <w:proofErr w:type="gram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обладателем?(</w:t>
            </w:r>
            <w:proofErr w:type="gram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 Таня </w:t>
            </w:r>
            <w:proofErr w:type="spell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Крячкова</w:t>
            </w:r>
            <w:proofErr w:type="spell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-Когда она ее </w:t>
            </w:r>
            <w:proofErr w:type="gram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получила?(</w:t>
            </w:r>
            <w:proofErr w:type="gram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в 2009 году)</w:t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-Сколько лет уже </w:t>
            </w:r>
            <w:proofErr w:type="gram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прошло?(</w:t>
            </w:r>
            <w:proofErr w:type="gram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 12 лет)</w:t>
            </w:r>
          </w:p>
          <w:p w:rsidR="00D237A9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-Да, за это время, я верю, Что Таня совершила множество новых достижений в области музыки.</w:t>
            </w:r>
          </w:p>
          <w:p w:rsidR="00BE10A3" w:rsidRPr="00E912EA" w:rsidRDefault="00BE10A3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315A0E0" wp14:editId="6FC9678C">
                  <wp:extent cx="3057525" cy="310737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8238" t="20955" r="52894" b="15840"/>
                          <a:stretch/>
                        </pic:blipFill>
                        <pic:spPr bwMode="auto">
                          <a:xfrm>
                            <a:off x="0" y="0"/>
                            <a:ext cx="3068518" cy="3118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-Кто бы из вас желал поучаствовать в данном конкурсе?</w:t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-Для этого познакомимся с тем, где и как проходит конкурс.</w:t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-Прочитайте последний абзац текста.</w:t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-Где проходит </w:t>
            </w:r>
            <w:proofErr w:type="gram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конкурс?(</w:t>
            </w:r>
            <w:proofErr w:type="gram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 в концертном зале </w:t>
            </w:r>
            <w:proofErr w:type="spell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П.И.Чайковского</w:t>
            </w:r>
            <w:proofErr w:type="spell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-Что требуется от </w:t>
            </w:r>
            <w:proofErr w:type="gram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артиста?(</w:t>
            </w:r>
            <w:proofErr w:type="gram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 сольное выступление с оркестром)</w:t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-Кто оценивает это </w:t>
            </w:r>
            <w:proofErr w:type="gram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выступление?(</w:t>
            </w:r>
            <w:proofErr w:type="gram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детское жюри)</w:t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-Кто входит в это </w:t>
            </w:r>
            <w:proofErr w:type="gram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жюри?(</w:t>
            </w:r>
            <w:proofErr w:type="gram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 лауреаты конкурсов прошлых лет)</w:t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-Чему способствует данный </w:t>
            </w:r>
            <w:proofErr w:type="gram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конкурс?(</w:t>
            </w:r>
            <w:proofErr w:type="gram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 развитию музыкального искусства России)</w:t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-Верно! Молодцы!</w:t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-О чем г</w:t>
            </w:r>
            <w:r w:rsidR="00BE10A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ворили?</w:t>
            </w:r>
          </w:p>
        </w:tc>
        <w:tc>
          <w:tcPr>
            <w:tcW w:w="297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2EA" w:rsidRP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9810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E912EA" w:rsidRDefault="00F14B7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E912EA" w:rsidRDefault="00F14B7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E912EA" w:rsidRDefault="00F14B7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E912EA" w:rsidRDefault="009810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981085" w:rsidRPr="00E912EA" w:rsidRDefault="009810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E912EA" w:rsidRDefault="00F14B7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E912EA" w:rsidRDefault="00F14B7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E912EA" w:rsidRDefault="00F14B7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E912EA" w:rsidRDefault="00F14B7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E912EA" w:rsidRDefault="00F14B7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с учебником.</w:t>
            </w: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E912EA" w:rsidRDefault="00BD7906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E912EA" w:rsidRDefault="00BD7906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E912EA" w:rsidRDefault="00BD7906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E912EA" w:rsidRDefault="00BD7906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E912EA" w:rsidRDefault="00BD7906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в парах.</w:t>
            </w:r>
          </w:p>
          <w:p w:rsid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2EA" w:rsidRP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E912EA" w:rsidRDefault="00BD7906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E912EA" w:rsidRDefault="00BD7906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E912EA" w:rsidRDefault="00BD7906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E912EA" w:rsidRDefault="00BD7906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E912EA" w:rsidRDefault="00BD7906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E912EA" w:rsidRDefault="00BD7906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E912EA" w:rsidRDefault="00BD7906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E912EA" w:rsidRDefault="00BD7906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E912EA" w:rsidRDefault="00BD7906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E912EA" w:rsidRDefault="00BD7906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10A3" w:rsidRDefault="00BE10A3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10A3" w:rsidRDefault="00BE10A3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10A3" w:rsidRDefault="00BE10A3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10A3" w:rsidRDefault="00BE10A3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10A3" w:rsidRDefault="00BE10A3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10A3" w:rsidRDefault="00BE10A3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10A3" w:rsidRDefault="00BE10A3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10A3" w:rsidRDefault="00BE10A3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10A3" w:rsidRDefault="00BE10A3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10A3" w:rsidRDefault="00BE10A3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10A3" w:rsidRDefault="00BE10A3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10A3" w:rsidRDefault="00BE10A3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10A3" w:rsidRDefault="00BE10A3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10A3" w:rsidRDefault="00BE10A3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10A3" w:rsidRDefault="00BE10A3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10A3" w:rsidRDefault="00BE10A3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10A3" w:rsidRDefault="00BE10A3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10A3" w:rsidRDefault="00BE10A3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10A3" w:rsidRPr="00E912EA" w:rsidRDefault="00BE10A3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2EA" w:rsidRP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2EA" w:rsidRP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E912EA" w:rsidRDefault="009810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E912EA" w:rsidRDefault="009810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E912EA" w:rsidRDefault="009810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E912EA" w:rsidRDefault="009810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E912EA" w:rsidRDefault="009810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E912EA" w:rsidRDefault="009810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E912EA" w:rsidRDefault="009810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E912EA" w:rsidRDefault="009810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E912EA" w:rsidRDefault="009810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E912EA" w:rsidRDefault="009810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E912EA" w:rsidRDefault="009810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E912EA" w:rsidRDefault="009810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E912EA" w:rsidRDefault="009810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E912EA" w:rsidRDefault="009810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E912EA" w:rsidRDefault="009810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E912EA" w:rsidRDefault="009810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E912EA" w:rsidRDefault="009810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E912EA" w:rsidRDefault="009810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E912EA" w:rsidRDefault="009810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E912EA" w:rsidRDefault="009810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E912EA" w:rsidRDefault="009810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E912EA" w:rsidRDefault="009810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E912EA" w:rsidRDefault="009810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E912EA" w:rsidRDefault="009810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E912EA" w:rsidRDefault="009810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E912EA" w:rsidRDefault="009810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E912EA" w:rsidRDefault="009810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E912EA" w:rsidRDefault="009810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E912EA" w:rsidRDefault="009810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Коммуникативные: умеют слушать учителя и вести диалог, вступать в речевое общение; выделять главное, воспринимать информацию</w:t>
            </w: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E912EA" w:rsidRDefault="009810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E912EA" w:rsidRDefault="009810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E912EA" w:rsidRDefault="009810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E912EA" w:rsidRDefault="009810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E912EA" w:rsidRDefault="009810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E912EA" w:rsidRDefault="009810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E912EA" w:rsidRDefault="009810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Познавательные: научатся отвечать на вопросы, обобщать собственное представление, осознанно и произвол</w:t>
            </w:r>
            <w:r w:rsidR="00E912EA">
              <w:rPr>
                <w:rFonts w:ascii="Times New Roman" w:hAnsi="Times New Roman" w:cs="Times New Roman"/>
                <w:sz w:val="24"/>
                <w:szCs w:val="24"/>
              </w:rPr>
              <w:t>ьно строят речевые высказывания</w:t>
            </w: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2EA" w:rsidRP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Регулятивные: научатся ко</w:t>
            </w:r>
            <w:r w:rsidR="00E912EA">
              <w:rPr>
                <w:rFonts w:ascii="Times New Roman" w:hAnsi="Times New Roman" w:cs="Times New Roman"/>
                <w:sz w:val="24"/>
                <w:szCs w:val="24"/>
              </w:rPr>
              <w:t>нтролировать свою деятельность</w:t>
            </w: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370" w:rsidRPr="00E912EA" w:rsidTr="00D57370">
        <w:trPr>
          <w:trHeight w:val="1"/>
        </w:trPr>
        <w:tc>
          <w:tcPr>
            <w:tcW w:w="155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Физминутка</w:t>
            </w:r>
            <w:proofErr w:type="spellEnd"/>
          </w:p>
        </w:tc>
        <w:tc>
          <w:tcPr>
            <w:tcW w:w="720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-Наше путешествие продолжается.</w:t>
            </w:r>
          </w:p>
          <w:p w:rsidR="001E3891" w:rsidRPr="00E912EA" w:rsidRDefault="001E3891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Раз-согнулись, разогнулись</w:t>
            </w:r>
          </w:p>
          <w:p w:rsidR="001E3891" w:rsidRPr="00E912EA" w:rsidRDefault="001E3891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Два-присесть и потянулись</w:t>
            </w:r>
          </w:p>
          <w:p w:rsidR="001E3891" w:rsidRPr="00E912EA" w:rsidRDefault="001E3891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Три-в ладоши 3 хлопка, головою 3 кивка</w:t>
            </w:r>
          </w:p>
          <w:p w:rsidR="001E3891" w:rsidRPr="00E912EA" w:rsidRDefault="001E3891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На четыре –руки шире (рывки руками)</w:t>
            </w:r>
          </w:p>
          <w:p w:rsidR="001E3891" w:rsidRPr="00E912EA" w:rsidRDefault="001E3891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Пять -повернёмся мы опять (повороты туловища в стороны)</w:t>
            </w:r>
          </w:p>
          <w:p w:rsidR="00D57370" w:rsidRPr="00E912EA" w:rsidRDefault="001E3891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Шесть -тихо сесть.</w:t>
            </w:r>
          </w:p>
        </w:tc>
        <w:tc>
          <w:tcPr>
            <w:tcW w:w="297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</w:t>
            </w:r>
            <w:proofErr w:type="spell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физминутку</w:t>
            </w:r>
            <w:proofErr w:type="spell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14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Личностные: прояв</w:t>
            </w:r>
            <w:r w:rsidR="00E912EA">
              <w:rPr>
                <w:rFonts w:ascii="Times New Roman" w:hAnsi="Times New Roman" w:cs="Times New Roman"/>
                <w:sz w:val="24"/>
                <w:szCs w:val="24"/>
              </w:rPr>
              <w:t>ляют эмоциональную отзывчивость</w:t>
            </w:r>
          </w:p>
        </w:tc>
      </w:tr>
      <w:tr w:rsidR="00D57370" w:rsidRPr="00E912EA" w:rsidTr="00D57370">
        <w:trPr>
          <w:trHeight w:val="1"/>
        </w:trPr>
        <w:tc>
          <w:tcPr>
            <w:tcW w:w="155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Закрепление полученных знаний</w:t>
            </w:r>
          </w:p>
        </w:tc>
        <w:tc>
          <w:tcPr>
            <w:tcW w:w="720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BE10A3" w:rsidRDefault="00BE10A3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-Ребята, прочитайте притчу на странице 121. О чем она</w:t>
            </w:r>
            <w:r w:rsidRPr="00BE10A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BE10A3" w:rsidRDefault="00BE10A3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-Что такое притча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  <w:p w:rsidR="00BE10A3" w:rsidRPr="00BE10A3" w:rsidRDefault="00BE10A3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-Чему нас учит эта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притча</w:t>
            </w:r>
            <w:r w:rsidRPr="00BE10A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надо начать менять себя и мир будет прекрасен)</w:t>
            </w:r>
          </w:p>
          <w:p w:rsidR="00BE10A3" w:rsidRDefault="00BE10A3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40AD" w:rsidRPr="00E912EA" w:rsidRDefault="00BE10A3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E90A47" wp14:editId="7D297599">
                  <wp:extent cx="3816163" cy="13239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957" t="23997" r="55640" b="53020"/>
                          <a:stretch/>
                        </pic:blipFill>
                        <pic:spPr bwMode="auto">
                          <a:xfrm>
                            <a:off x="0" y="0"/>
                            <a:ext cx="3826268" cy="1327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237A9" w:rsidRPr="00E912EA" w:rsidRDefault="00D237A9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-Верно! </w:t>
            </w:r>
            <w:r w:rsidR="00B2104F" w:rsidRPr="00E912EA">
              <w:rPr>
                <w:rFonts w:ascii="Times New Roman" w:hAnsi="Times New Roman" w:cs="Times New Roman"/>
                <w:sz w:val="24"/>
                <w:szCs w:val="24"/>
              </w:rPr>
              <w:t>Сейчас вам нужно самостоят</w:t>
            </w:r>
            <w:r w:rsidR="00BE10A3">
              <w:rPr>
                <w:rFonts w:ascii="Times New Roman" w:hAnsi="Times New Roman" w:cs="Times New Roman"/>
                <w:sz w:val="24"/>
                <w:szCs w:val="24"/>
              </w:rPr>
              <w:t>ельно заполнить интеллект-карту: спланировать работу над собой.</w:t>
            </w:r>
          </w:p>
          <w:p w:rsidR="00A643BF" w:rsidRDefault="00A643BF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-Какие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подтемы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даны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  <w:p w:rsidR="00A643BF" w:rsidRPr="00A643BF" w:rsidRDefault="00A643BF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1B8928" wp14:editId="415B6EEB">
                  <wp:extent cx="4536831" cy="22288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4575" t="21632" r="12760" b="21247"/>
                          <a:stretch/>
                        </pic:blipFill>
                        <pic:spPr bwMode="auto">
                          <a:xfrm>
                            <a:off x="0" y="0"/>
                            <a:ext cx="4541336" cy="2231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619F0" w:rsidRDefault="002619F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-Вы можете расширять количество </w:t>
            </w:r>
            <w:proofErr w:type="spell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подтем</w:t>
            </w:r>
            <w:proofErr w:type="spell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. Сейчас вы полностью создаете интеллект-карту самостоятельно.</w:t>
            </w:r>
          </w:p>
          <w:p w:rsidR="00315961" w:rsidRDefault="00315961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-Вспомним правила создания интеллект-карт:</w:t>
            </w:r>
          </w:p>
          <w:p w:rsidR="00315961" w:rsidRPr="005026ED" w:rsidRDefault="00315961" w:rsidP="003159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 для создания карт используются только цветные карандаши, маркеры, ручки;</w:t>
            </w:r>
          </w:p>
          <w:p w:rsidR="00315961" w:rsidRPr="005026ED" w:rsidRDefault="00315961" w:rsidP="003159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 основная идея, проблема или слово располагается в центре;</w:t>
            </w:r>
          </w:p>
          <w:p w:rsidR="00315961" w:rsidRPr="005026ED" w:rsidRDefault="00315961" w:rsidP="003159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 для изображения центральной идеи можно использовать рисунки, картинки;</w:t>
            </w:r>
          </w:p>
          <w:p w:rsidR="00315961" w:rsidRPr="005026ED" w:rsidRDefault="00315961" w:rsidP="003159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 каждая главная ветвь имеет свой цвет;</w:t>
            </w:r>
          </w:p>
          <w:p w:rsidR="00315961" w:rsidRPr="005026ED" w:rsidRDefault="00315961" w:rsidP="003159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 главные ветви соединяются с центральной идеей, а ветви второго, третьего и т.д. порядка соединяются с главными ветвями;</w:t>
            </w:r>
          </w:p>
          <w:p w:rsidR="00315961" w:rsidRPr="005026ED" w:rsidRDefault="00315961" w:rsidP="003159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 ветви должны быть изогнутыми, а не прямыми (как ветви дерева);</w:t>
            </w:r>
          </w:p>
          <w:p w:rsidR="00315961" w:rsidRPr="005026ED" w:rsidRDefault="00315961" w:rsidP="003159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над каждой линией – ветвью пишется только одно ключевое слово;</w:t>
            </w:r>
          </w:p>
          <w:p w:rsidR="00315961" w:rsidRPr="005026ED" w:rsidRDefault="00315961" w:rsidP="003159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 для лучшего запоминания и усвоения желательно использовать рисунки, картинки, ассоциации о каждом слове;</w:t>
            </w:r>
          </w:p>
          <w:p w:rsidR="00315961" w:rsidRPr="00E912EA" w:rsidRDefault="00315961" w:rsidP="003159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 разросшиеся ветви можно заключать в контуры, чтобы они не смешивались с соседними ветвями.</w:t>
            </w:r>
          </w:p>
          <w:p w:rsidR="002619F0" w:rsidRPr="00E912EA" w:rsidRDefault="002619F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-Вам дается 15 минут.</w:t>
            </w:r>
          </w:p>
          <w:p w:rsidR="002619F0" w:rsidRPr="00E912EA" w:rsidRDefault="002619F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-Что у вас </w:t>
            </w:r>
            <w:proofErr w:type="gram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получилось?(</w:t>
            </w:r>
            <w:proofErr w:type="gram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1-2 ученика)</w:t>
            </w:r>
          </w:p>
          <w:p w:rsidR="002619F0" w:rsidRPr="00E912EA" w:rsidRDefault="002619F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-Организуем выставку работ.</w:t>
            </w:r>
          </w:p>
          <w:p w:rsidR="002619F0" w:rsidRPr="00E912EA" w:rsidRDefault="002619F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-Как мы можем преобразовать будущее?</w:t>
            </w:r>
          </w:p>
          <w:p w:rsidR="002619F0" w:rsidRPr="00E912EA" w:rsidRDefault="002619F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-Молодцы!</w:t>
            </w:r>
          </w:p>
        </w:tc>
        <w:tc>
          <w:tcPr>
            <w:tcW w:w="297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981085" w:rsidRPr="00E912EA" w:rsidRDefault="009810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E912EA" w:rsidRDefault="009810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E912EA" w:rsidRDefault="009810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E912EA" w:rsidRDefault="009810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вопросы.</w:t>
            </w:r>
          </w:p>
          <w:p w:rsidR="00981085" w:rsidRPr="00E912EA" w:rsidRDefault="009810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E912EA" w:rsidRDefault="009810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E912EA" w:rsidRDefault="009810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E912EA" w:rsidRDefault="009810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E912EA" w:rsidRDefault="009810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F14B75" w:rsidRPr="00E912EA" w:rsidRDefault="00F14B7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E912EA" w:rsidRDefault="00F14B7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Познавательные: научатся обобщать собственное представление, осознанно и произвольно строят речевые высказывания</w:t>
            </w:r>
          </w:p>
        </w:tc>
      </w:tr>
      <w:tr w:rsidR="00D57370" w:rsidRPr="00E912EA" w:rsidTr="00D57370">
        <w:trPr>
          <w:trHeight w:val="1"/>
        </w:trPr>
        <w:tc>
          <w:tcPr>
            <w:tcW w:w="155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Подведение итогов. Рефлексия </w:t>
            </w:r>
          </w:p>
        </w:tc>
        <w:tc>
          <w:tcPr>
            <w:tcW w:w="720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-Наше путешествие подходит к концу, вижу, вы многое за сегодня узнали.</w:t>
            </w:r>
          </w:p>
          <w:p w:rsidR="00D57370" w:rsidRPr="00E912EA" w:rsidRDefault="002619F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-Посмотрите на наши интеллект-карты. Скажите с чего начинается преобразование </w:t>
            </w:r>
            <w:proofErr w:type="gramStart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мира?(</w:t>
            </w:r>
            <w:proofErr w:type="gramEnd"/>
            <w:r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 с работы над собой)</w:t>
            </w:r>
          </w:p>
          <w:p w:rsidR="002619F0" w:rsidRPr="00E912EA" w:rsidRDefault="002619F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-Вено! Для этого у вас теперь есть ваш путеводитель, ваша интеллект-карта.</w:t>
            </w:r>
          </w:p>
          <w:p w:rsidR="001C12D0" w:rsidRPr="00E912EA" w:rsidRDefault="001C12D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-Что нового узнали?</w:t>
            </w: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 Замечательно, молодцы!</w:t>
            </w:r>
          </w:p>
          <w:p w:rsidR="00421F85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-Сейчас оцените свою работу на уроке:</w:t>
            </w:r>
          </w:p>
          <w:p w:rsidR="002619F0" w:rsidRP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-Выберите один из вариантов ответа.</w:t>
            </w:r>
          </w:p>
          <w:p w:rsidR="00E912EA" w:rsidRP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активно / пассивно</w:t>
            </w:r>
          </w:p>
          <w:p w:rsidR="00E912EA" w:rsidRP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доволен / не доволен</w:t>
            </w:r>
          </w:p>
          <w:p w:rsidR="00E912EA" w:rsidRP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коротким / длинным</w:t>
            </w:r>
          </w:p>
          <w:p w:rsidR="00E912EA" w:rsidRP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не устал / устал</w:t>
            </w:r>
          </w:p>
          <w:p w:rsidR="00E912EA" w:rsidRP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стало лучше / стало хуже</w:t>
            </w:r>
          </w:p>
          <w:p w:rsidR="00E912EA" w:rsidRP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понятен / не понятен</w:t>
            </w:r>
          </w:p>
          <w:p w:rsidR="00E912EA" w:rsidRP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полезен / бесполезен</w:t>
            </w:r>
          </w:p>
          <w:p w:rsidR="00E912EA" w:rsidRP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интересен / скучен</w:t>
            </w:r>
          </w:p>
          <w:p w:rsidR="00E912EA" w:rsidRP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легким / трудным</w:t>
            </w:r>
          </w:p>
          <w:p w:rsidR="007875BF" w:rsidRP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интересным / неинтересным</w:t>
            </w:r>
          </w:p>
          <w:p w:rsidR="001C12D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-Я посмотрела, что у большинства все полу</w:t>
            </w:r>
            <w:r w:rsidR="001C12D0" w:rsidRPr="00E912EA">
              <w:rPr>
                <w:rFonts w:ascii="Times New Roman" w:hAnsi="Times New Roman" w:cs="Times New Roman"/>
                <w:sz w:val="24"/>
                <w:szCs w:val="24"/>
              </w:rPr>
              <w:t xml:space="preserve">чилось, значит вы справились с испытаниями </w:t>
            </w: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урока. Вы большие молодцы!</w:t>
            </w: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- Спасибо за работу на уроке! Вы все очень любознательные и активные!</w:t>
            </w:r>
          </w:p>
        </w:tc>
        <w:tc>
          <w:tcPr>
            <w:tcW w:w="297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E912EA" w:rsidRDefault="00981085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2EA" w:rsidRP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2EA" w:rsidRP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Оценивают свою деятельность на уроке.</w:t>
            </w:r>
          </w:p>
        </w:tc>
        <w:tc>
          <w:tcPr>
            <w:tcW w:w="2714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Познавательные: научатся понимать учебную задачу урока, отвечать на вопросы; осознанно и произвол</w:t>
            </w:r>
            <w:r w:rsidR="00E912EA">
              <w:rPr>
                <w:rFonts w:ascii="Times New Roman" w:hAnsi="Times New Roman" w:cs="Times New Roman"/>
                <w:sz w:val="24"/>
                <w:szCs w:val="24"/>
              </w:rPr>
              <w:t>ьно строят речевые высказывания</w:t>
            </w: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2EA" w:rsidRPr="00E912EA" w:rsidRDefault="00E912EA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E912EA" w:rsidRDefault="00D57370" w:rsidP="00E9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EA">
              <w:rPr>
                <w:rFonts w:ascii="Times New Roman" w:hAnsi="Times New Roman" w:cs="Times New Roman"/>
                <w:sz w:val="24"/>
                <w:szCs w:val="24"/>
              </w:rPr>
              <w:t>Коммуникативные: умеют слушать собеседника и вести диалог, вступать в речевое общение формулируют собственное мнение и позиц</w:t>
            </w:r>
            <w:r w:rsidR="00E912EA">
              <w:rPr>
                <w:rFonts w:ascii="Times New Roman" w:hAnsi="Times New Roman" w:cs="Times New Roman"/>
                <w:sz w:val="24"/>
                <w:szCs w:val="24"/>
              </w:rPr>
              <w:t>ию</w:t>
            </w:r>
          </w:p>
        </w:tc>
      </w:tr>
    </w:tbl>
    <w:p w:rsidR="005C132E" w:rsidRPr="00E912EA" w:rsidRDefault="005C132E" w:rsidP="00E912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3B9" w:rsidRPr="00E912EA" w:rsidRDefault="00B953B9" w:rsidP="00E912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12EA">
        <w:rPr>
          <w:rFonts w:ascii="Times New Roman" w:hAnsi="Times New Roman" w:cs="Times New Roman"/>
          <w:sz w:val="24"/>
          <w:szCs w:val="24"/>
        </w:rPr>
        <w:t xml:space="preserve"> </w:t>
      </w:r>
      <w:r w:rsidR="00A643BF">
        <w:rPr>
          <w:noProof/>
          <w:lang w:eastAsia="ru-RU"/>
        </w:rPr>
        <w:drawing>
          <wp:inline distT="0" distB="0" distL="0" distR="0" wp14:anchorId="73BC8F23" wp14:editId="7DD7A8EF">
            <wp:extent cx="9144000" cy="48482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15167"/>
                    <a:stretch/>
                  </pic:blipFill>
                  <pic:spPr bwMode="auto">
                    <a:xfrm>
                      <a:off x="0" y="0"/>
                      <a:ext cx="9144000" cy="484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53B9" w:rsidRPr="00E912EA" w:rsidSect="00E752D2">
      <w:pgSz w:w="15840" w:h="12240" w:orient="landscape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B9538E"/>
    <w:multiLevelType w:val="multilevel"/>
    <w:tmpl w:val="8B968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2CE"/>
    <w:rsid w:val="000D40D3"/>
    <w:rsid w:val="000E31A7"/>
    <w:rsid w:val="00106B34"/>
    <w:rsid w:val="0011375B"/>
    <w:rsid w:val="001176AA"/>
    <w:rsid w:val="0014525B"/>
    <w:rsid w:val="001B10A5"/>
    <w:rsid w:val="001C12D0"/>
    <w:rsid w:val="001E3891"/>
    <w:rsid w:val="001E6E9A"/>
    <w:rsid w:val="002619F0"/>
    <w:rsid w:val="002E493C"/>
    <w:rsid w:val="002E7A22"/>
    <w:rsid w:val="00315961"/>
    <w:rsid w:val="003B39B7"/>
    <w:rsid w:val="003C32CE"/>
    <w:rsid w:val="00421F85"/>
    <w:rsid w:val="004861D7"/>
    <w:rsid w:val="005C132E"/>
    <w:rsid w:val="0061245D"/>
    <w:rsid w:val="0072393D"/>
    <w:rsid w:val="007875BF"/>
    <w:rsid w:val="007D6B53"/>
    <w:rsid w:val="007E17F1"/>
    <w:rsid w:val="00860DE8"/>
    <w:rsid w:val="00862CFE"/>
    <w:rsid w:val="008B4EDF"/>
    <w:rsid w:val="00930BA9"/>
    <w:rsid w:val="00957E0E"/>
    <w:rsid w:val="00981085"/>
    <w:rsid w:val="009870AC"/>
    <w:rsid w:val="00A50479"/>
    <w:rsid w:val="00A63991"/>
    <w:rsid w:val="00A643BF"/>
    <w:rsid w:val="00A85A96"/>
    <w:rsid w:val="00A91761"/>
    <w:rsid w:val="00AA3188"/>
    <w:rsid w:val="00B2104F"/>
    <w:rsid w:val="00B5327E"/>
    <w:rsid w:val="00B5569D"/>
    <w:rsid w:val="00B62C63"/>
    <w:rsid w:val="00B953B9"/>
    <w:rsid w:val="00BA28A5"/>
    <w:rsid w:val="00BD7906"/>
    <w:rsid w:val="00BE10A3"/>
    <w:rsid w:val="00C018AB"/>
    <w:rsid w:val="00C07011"/>
    <w:rsid w:val="00C939A4"/>
    <w:rsid w:val="00CA3959"/>
    <w:rsid w:val="00D22D0F"/>
    <w:rsid w:val="00D237A9"/>
    <w:rsid w:val="00D24B6B"/>
    <w:rsid w:val="00D57370"/>
    <w:rsid w:val="00DC583E"/>
    <w:rsid w:val="00E1672F"/>
    <w:rsid w:val="00E752D2"/>
    <w:rsid w:val="00E912EA"/>
    <w:rsid w:val="00F14B75"/>
    <w:rsid w:val="00F540AD"/>
    <w:rsid w:val="00FB5425"/>
    <w:rsid w:val="00FF0C99"/>
    <w:rsid w:val="00FF1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1C828E-10F0-4202-BB64-DECA14267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73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573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basedOn w:val="a0"/>
    <w:uiPriority w:val="20"/>
    <w:qFormat/>
    <w:rsid w:val="00F14B75"/>
    <w:rPr>
      <w:i/>
      <w:iCs/>
    </w:rPr>
  </w:style>
  <w:style w:type="paragraph" w:styleId="a5">
    <w:name w:val="Normal (Web)"/>
    <w:basedOn w:val="a"/>
    <w:uiPriority w:val="99"/>
    <w:unhideWhenUsed/>
    <w:rsid w:val="00B532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5327E"/>
    <w:rPr>
      <w:b/>
      <w:bCs/>
    </w:rPr>
  </w:style>
  <w:style w:type="paragraph" w:customStyle="1" w:styleId="c0">
    <w:name w:val="c0"/>
    <w:basedOn w:val="a"/>
    <w:rsid w:val="001B10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B10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3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477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29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40DCED-3016-4AD2-B6E7-DC3ABDC1E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9</Pages>
  <Words>1737</Words>
  <Characters>9907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dcterms:created xsi:type="dcterms:W3CDTF">2021-05-07T17:00:00Z</dcterms:created>
  <dcterms:modified xsi:type="dcterms:W3CDTF">2021-05-11T12:32:00Z</dcterms:modified>
</cp:coreProperties>
</file>