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370" w:rsidRPr="00FB5425" w:rsidRDefault="00D57370" w:rsidP="00A504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425">
        <w:rPr>
          <w:rFonts w:ascii="Times New Roman" w:hAnsi="Times New Roman" w:cs="Times New Roman"/>
          <w:b/>
          <w:sz w:val="24"/>
          <w:szCs w:val="24"/>
        </w:rPr>
        <w:t>Технологич</w:t>
      </w:r>
      <w:r w:rsidR="0061245D" w:rsidRPr="00FB5425">
        <w:rPr>
          <w:rFonts w:ascii="Times New Roman" w:hAnsi="Times New Roman" w:cs="Times New Roman"/>
          <w:b/>
          <w:sz w:val="24"/>
          <w:szCs w:val="24"/>
        </w:rPr>
        <w:t>еская карта по окружающему миру</w:t>
      </w:r>
    </w:p>
    <w:p w:rsidR="00106B34" w:rsidRPr="00FB5425" w:rsidRDefault="00D57370" w:rsidP="00A504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425">
        <w:rPr>
          <w:rFonts w:ascii="Times New Roman" w:hAnsi="Times New Roman" w:cs="Times New Roman"/>
          <w:sz w:val="24"/>
          <w:szCs w:val="24"/>
        </w:rPr>
        <w:t>Дата:</w:t>
      </w:r>
    </w:p>
    <w:p w:rsidR="00D57370" w:rsidRPr="00FB5425" w:rsidRDefault="00D57370" w:rsidP="00A504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425">
        <w:rPr>
          <w:rFonts w:ascii="Times New Roman" w:hAnsi="Times New Roman" w:cs="Times New Roman"/>
          <w:sz w:val="24"/>
          <w:szCs w:val="24"/>
        </w:rPr>
        <w:t xml:space="preserve"> ФИО студента: </w:t>
      </w:r>
      <w:proofErr w:type="spellStart"/>
      <w:r w:rsidRPr="00FB5425">
        <w:rPr>
          <w:rFonts w:ascii="Times New Roman" w:hAnsi="Times New Roman" w:cs="Times New Roman"/>
          <w:sz w:val="24"/>
          <w:szCs w:val="24"/>
        </w:rPr>
        <w:t>Кантуева</w:t>
      </w:r>
      <w:proofErr w:type="spellEnd"/>
      <w:r w:rsidRPr="00FB5425">
        <w:rPr>
          <w:rFonts w:ascii="Times New Roman" w:hAnsi="Times New Roman" w:cs="Times New Roman"/>
          <w:sz w:val="24"/>
          <w:szCs w:val="24"/>
        </w:rPr>
        <w:t xml:space="preserve"> Анастасия Андреевна</w:t>
      </w:r>
    </w:p>
    <w:p w:rsidR="00D57370" w:rsidRPr="00FB5425" w:rsidRDefault="00D57370" w:rsidP="00A504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425">
        <w:rPr>
          <w:rFonts w:ascii="Times New Roman" w:hAnsi="Times New Roman" w:cs="Times New Roman"/>
          <w:sz w:val="24"/>
          <w:szCs w:val="24"/>
        </w:rPr>
        <w:t>ФИО учителя: Елена Юрьевна</w:t>
      </w:r>
    </w:p>
    <w:p w:rsidR="00D57370" w:rsidRPr="00FB5425" w:rsidRDefault="00D57370" w:rsidP="00A504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425">
        <w:rPr>
          <w:rFonts w:ascii="Times New Roman" w:hAnsi="Times New Roman" w:cs="Times New Roman"/>
          <w:sz w:val="24"/>
          <w:szCs w:val="24"/>
        </w:rPr>
        <w:t>Класс:4</w:t>
      </w:r>
    </w:p>
    <w:p w:rsidR="00D57370" w:rsidRPr="00FB5425" w:rsidRDefault="00D57370" w:rsidP="00A504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425">
        <w:rPr>
          <w:rFonts w:ascii="Times New Roman" w:hAnsi="Times New Roman" w:cs="Times New Roman"/>
          <w:sz w:val="24"/>
          <w:szCs w:val="24"/>
        </w:rPr>
        <w:t>База практики: СОШ №4</w:t>
      </w:r>
    </w:p>
    <w:p w:rsidR="00D57370" w:rsidRPr="00FB5425" w:rsidRDefault="00106B34" w:rsidP="00A504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425">
        <w:rPr>
          <w:rFonts w:ascii="Times New Roman" w:hAnsi="Times New Roman" w:cs="Times New Roman"/>
          <w:sz w:val="24"/>
          <w:szCs w:val="24"/>
        </w:rPr>
        <w:t xml:space="preserve">Тема </w:t>
      </w:r>
      <w:proofErr w:type="gramStart"/>
      <w:r w:rsidRPr="00FB5425">
        <w:rPr>
          <w:rFonts w:ascii="Times New Roman" w:hAnsi="Times New Roman" w:cs="Times New Roman"/>
          <w:sz w:val="24"/>
          <w:szCs w:val="24"/>
        </w:rPr>
        <w:t>урока:  «</w:t>
      </w:r>
      <w:proofErr w:type="gramEnd"/>
      <w:r w:rsidRPr="00FB5425">
        <w:rPr>
          <w:rFonts w:ascii="Times New Roman" w:hAnsi="Times New Roman" w:cs="Times New Roman"/>
          <w:sz w:val="24"/>
          <w:szCs w:val="24"/>
        </w:rPr>
        <w:t>Здоровье России</w:t>
      </w:r>
      <w:r w:rsidR="00D57370" w:rsidRPr="00FB5425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14785" w:type="dxa"/>
        <w:tblInd w:w="-4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2410"/>
        <w:gridCol w:w="12375"/>
      </w:tblGrid>
      <w:tr w:rsidR="00D57370" w:rsidRPr="00FB5425" w:rsidTr="00D57370">
        <w:trPr>
          <w:trHeight w:val="1"/>
        </w:trPr>
        <w:tc>
          <w:tcPr>
            <w:tcW w:w="241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Цели деятельности</w:t>
            </w:r>
          </w:p>
        </w:tc>
        <w:tc>
          <w:tcPr>
            <w:tcW w:w="12375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Создание условий для формирования 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представления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учащихся о </w:t>
            </w:r>
            <w:r w:rsidR="00A50479"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сельском хозяйстве России.</w:t>
            </w:r>
          </w:p>
        </w:tc>
      </w:tr>
      <w:tr w:rsidR="00D57370" w:rsidRPr="00FB5425" w:rsidTr="00D57370">
        <w:trPr>
          <w:trHeight w:val="1"/>
        </w:trPr>
        <w:tc>
          <w:tcPr>
            <w:tcW w:w="241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2375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Открытие нового знания.</w:t>
            </w:r>
          </w:p>
        </w:tc>
      </w:tr>
      <w:tr w:rsidR="00D57370" w:rsidRPr="00FB5425" w:rsidTr="00D57370">
        <w:trPr>
          <w:trHeight w:val="1"/>
        </w:trPr>
        <w:tc>
          <w:tcPr>
            <w:tcW w:w="241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12375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Образовательные: 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</w:t>
            </w:r>
            <w:r w:rsidR="00A50479"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изучить указ Президента 2010года</w:t>
            </w:r>
            <w:r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;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</w:t>
            </w:r>
            <w:r w:rsidR="00A50479"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познакомить с сельским хозяйством Белгородской области;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</w:t>
            </w:r>
            <w:r w:rsidR="00A50479"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обсудить сельское хозяйство </w:t>
            </w:r>
            <w:proofErr w:type="spellStart"/>
            <w:r w:rsidR="00A50479"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Угличского</w:t>
            </w:r>
            <w:proofErr w:type="spellEnd"/>
            <w:r w:rsidR="00A50479"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края.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Развивающие: 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-развивать познавательный интерес к предмету, наблюдательность.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Воспитательные: 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 </w:t>
            </w: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желание использовать технологию интеллект-карта. </w:t>
            </w:r>
          </w:p>
        </w:tc>
      </w:tr>
      <w:tr w:rsidR="00D57370" w:rsidRPr="00FB5425" w:rsidTr="00D57370">
        <w:trPr>
          <w:trHeight w:val="1"/>
        </w:trPr>
        <w:tc>
          <w:tcPr>
            <w:tcW w:w="241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Планируемые образовательные результаты</w:t>
            </w:r>
          </w:p>
        </w:tc>
        <w:tc>
          <w:tcPr>
            <w:tcW w:w="12375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Предметные :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знают понятие «интеллект-карта», ее автора, правила создания; </w:t>
            </w:r>
            <w:r w:rsidR="00A50479"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знают указ Президента 2010 года, </w:t>
            </w:r>
            <w:proofErr w:type="spellStart"/>
            <w:r w:rsidR="00A50479"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особености</w:t>
            </w:r>
            <w:proofErr w:type="spellEnd"/>
            <w:r w:rsidR="00A50479"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A50479"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скельского</w:t>
            </w:r>
            <w:proofErr w:type="spellEnd"/>
            <w:r w:rsidR="00A50479"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хозяйства Белгородской области и </w:t>
            </w:r>
            <w:proofErr w:type="spellStart"/>
            <w:r w:rsidR="00A50479"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Угличского</w:t>
            </w:r>
            <w:proofErr w:type="spellEnd"/>
            <w:r w:rsidR="00A50479"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района</w:t>
            </w:r>
            <w:r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; умеют работать с интеллект-картой, выделять нужную информацию из учебника.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Метапредметные</w:t>
            </w:r>
            <w:proofErr w:type="spellEnd"/>
            <w:r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 (компоненты культурно-</w:t>
            </w:r>
            <w:proofErr w:type="spellStart"/>
            <w:r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компетентностного</w:t>
            </w:r>
            <w:proofErr w:type="spellEnd"/>
            <w:r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опыта/приобретенная компетентность)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прогнозируют предстоящую работу (составляют план) осуществляют наблюдения, опыт, 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анализ,;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сравнение, классификацию; делают выводы</w:t>
            </w: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учатся оценивать свои достижения; принимают и сохраняют учебную задачу; 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коммуникативные: умеют слушать собеседника и вести диалог, вступать в речевое общение; формулируют собственное мнение и позицию.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Личностные: проявляют эмоциональную отзывчивость. Применяют приобретенные навыки в практической деятельности; используют усвоенные приемы работы для решения учебных задач; осуществляют самоконтроль при выполнении заданий.</w:t>
            </w:r>
          </w:p>
        </w:tc>
      </w:tr>
      <w:tr w:rsidR="00D57370" w:rsidRPr="00FB5425" w:rsidTr="00D57370">
        <w:trPr>
          <w:trHeight w:val="1"/>
        </w:trPr>
        <w:tc>
          <w:tcPr>
            <w:tcW w:w="241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Методы и формы обучения</w:t>
            </w:r>
          </w:p>
        </w:tc>
        <w:tc>
          <w:tcPr>
            <w:tcW w:w="12375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Беседа, фронтальная, индивидуальная, работа в группах.</w:t>
            </w:r>
          </w:p>
        </w:tc>
      </w:tr>
      <w:tr w:rsidR="00D57370" w:rsidRPr="00FB5425" w:rsidTr="00D57370">
        <w:trPr>
          <w:trHeight w:val="1"/>
        </w:trPr>
        <w:tc>
          <w:tcPr>
            <w:tcW w:w="241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Образовательные ресурсы</w:t>
            </w:r>
          </w:p>
        </w:tc>
        <w:tc>
          <w:tcPr>
            <w:tcW w:w="12375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доска, компьютерная презентация, интеллект-карта, раздаточный материал, 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7370" w:rsidRPr="00FB5425" w:rsidRDefault="00D57370" w:rsidP="00A504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370" w:rsidRPr="00FB5425" w:rsidRDefault="00D57370" w:rsidP="00A504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425">
        <w:rPr>
          <w:rFonts w:ascii="Times New Roman" w:hAnsi="Times New Roman" w:cs="Times New Roman"/>
          <w:sz w:val="24"/>
          <w:szCs w:val="24"/>
        </w:rPr>
        <w:t xml:space="preserve">Подпись </w:t>
      </w:r>
      <w:proofErr w:type="gramStart"/>
      <w:r w:rsidRPr="00FB5425">
        <w:rPr>
          <w:rFonts w:ascii="Times New Roman" w:hAnsi="Times New Roman" w:cs="Times New Roman"/>
          <w:sz w:val="24"/>
          <w:szCs w:val="24"/>
        </w:rPr>
        <w:t>учителя:_</w:t>
      </w:r>
      <w:proofErr w:type="gramEnd"/>
      <w:r w:rsidRPr="00FB5425">
        <w:rPr>
          <w:rFonts w:ascii="Times New Roman" w:hAnsi="Times New Roman" w:cs="Times New Roman"/>
          <w:sz w:val="24"/>
          <w:szCs w:val="24"/>
        </w:rPr>
        <w:t xml:space="preserve">_______________                            Подпись методиста:_______________                                      Отметка: </w:t>
      </w:r>
    </w:p>
    <w:p w:rsidR="00D57370" w:rsidRPr="00FB5425" w:rsidRDefault="00D57370" w:rsidP="00A504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370" w:rsidRPr="00FB5425" w:rsidRDefault="00D57370" w:rsidP="00A504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370" w:rsidRPr="00FB5425" w:rsidRDefault="00D57370" w:rsidP="00A504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370" w:rsidRDefault="00A63991" w:rsidP="00A504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1.Интеллект-карта</w:t>
      </w:r>
    </w:p>
    <w:p w:rsidR="00A63991" w:rsidRPr="00FB5425" w:rsidRDefault="00A63991" w:rsidP="00A504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F9A353" wp14:editId="01E3BC55">
            <wp:extent cx="9144000" cy="5486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4000"/>
                    <a:stretch/>
                  </pic:blipFill>
                  <pic:spPr bwMode="auto">
                    <a:xfrm>
                      <a:off x="0" y="0"/>
                      <a:ext cx="914400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370" w:rsidRPr="00FB5425" w:rsidRDefault="00D57370" w:rsidP="00A504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right" w:tblpY="-1700"/>
        <w:tblW w:w="14455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1556"/>
        <w:gridCol w:w="7209"/>
        <w:gridCol w:w="20"/>
        <w:gridCol w:w="2956"/>
        <w:gridCol w:w="21"/>
        <w:gridCol w:w="2693"/>
      </w:tblGrid>
      <w:tr w:rsidR="00D57370" w:rsidRPr="00FB5425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 урока</w:t>
            </w:r>
          </w:p>
        </w:tc>
        <w:tc>
          <w:tcPr>
            <w:tcW w:w="72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977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2693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Формируемые  УУД</w:t>
            </w:r>
            <w:proofErr w:type="gramEnd"/>
          </w:p>
        </w:tc>
      </w:tr>
      <w:tr w:rsidR="00D57370" w:rsidRPr="00FB5425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 Здравствуйте, ребята! </w:t>
            </w:r>
          </w:p>
          <w:p w:rsidR="00D57370" w:rsidRPr="00FB5425" w:rsidRDefault="00106B34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 Мы продолжаем</w:t>
            </w:r>
            <w:r w:rsidR="00D57370"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с вами в путешествие</w:t>
            </w: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по разделу учебника «Мы строим будущее России»</w:t>
            </w:r>
            <w:r w:rsidR="00D57370"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B4EDF" w:rsidRPr="00FB5425" w:rsidRDefault="008B4EDF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-Сегодня преодолевать испытания и узнавать что-то новое вы будете, работая в группах по 4 человека. Это будет ваша команда, посмотрите на участников своей команды и подарите им улыбку.</w:t>
            </w:r>
          </w:p>
          <w:p w:rsidR="008B4EDF" w:rsidRPr="00FB5425" w:rsidRDefault="008B4EDF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-Как будете работать в группе?</w:t>
            </w:r>
          </w:p>
          <w:p w:rsidR="00106B34" w:rsidRPr="00FB5425" w:rsidRDefault="00106B34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-Скажите какие качества учеников вам пригодятся на уроке?</w:t>
            </w:r>
          </w:p>
          <w:p w:rsidR="00106B34" w:rsidRPr="00FB5425" w:rsidRDefault="00106B34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-Верно!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Садятся на места.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Слушают учителя.</w:t>
            </w:r>
          </w:p>
          <w:p w:rsidR="00A50479" w:rsidRPr="00FB5425" w:rsidRDefault="00A50479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479" w:rsidRPr="00FB5425" w:rsidRDefault="00A50479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479" w:rsidRPr="00FB5425" w:rsidRDefault="00A50479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479" w:rsidRPr="00FB5425" w:rsidRDefault="00A50479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A50479" w:rsidRPr="00FB5425" w:rsidRDefault="00A50479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479" w:rsidRPr="00FB5425" w:rsidRDefault="00A50479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479" w:rsidRPr="00FB5425" w:rsidRDefault="00A50479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Регулятивные: владеют навыками самоорганизации</w:t>
            </w:r>
          </w:p>
        </w:tc>
      </w:tr>
      <w:tr w:rsidR="00D57370" w:rsidRPr="00FB5425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знаний 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06B34"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Ребята, скажите, что нам помогало не сбиться с пути на прошлом </w:t>
            </w:r>
            <w:proofErr w:type="gramStart"/>
            <w:r w:rsidR="00106B34" w:rsidRPr="00FB5425">
              <w:rPr>
                <w:rFonts w:ascii="Times New Roman" w:hAnsi="Times New Roman" w:cs="Times New Roman"/>
                <w:sz w:val="24"/>
                <w:szCs w:val="24"/>
              </w:rPr>
              <w:t>уроке?(</w:t>
            </w:r>
            <w:proofErr w:type="gramEnd"/>
            <w:r w:rsidR="00106B34" w:rsidRPr="00FB5425">
              <w:rPr>
                <w:rFonts w:ascii="Times New Roman" w:hAnsi="Times New Roman" w:cs="Times New Roman"/>
                <w:sz w:val="24"/>
                <w:szCs w:val="24"/>
              </w:rPr>
              <w:t>карта)</w:t>
            </w:r>
          </w:p>
          <w:p w:rsidR="00106B34" w:rsidRPr="00FB5425" w:rsidRDefault="00106B34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-Кто помнит, как правильно называется данная 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карта?(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интеллект-карта)</w:t>
            </w:r>
          </w:p>
          <w:p w:rsidR="00106B34" w:rsidRPr="00FB5425" w:rsidRDefault="00106B34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-Может кто-то помнит автора интеллект-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карты?(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Тони </w:t>
            </w:r>
            <w:proofErr w:type="spell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Бьюзен</w:t>
            </w:r>
            <w:proofErr w:type="spell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06B34" w:rsidRPr="00FB5425" w:rsidRDefault="00106B34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-Как интеллект-карта помогала нам на 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уроке?(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по ней мы видели, что изучили, а что еще нужно изучить)</w:t>
            </w:r>
          </w:p>
          <w:p w:rsidR="00106B34" w:rsidRPr="00FB5425" w:rsidRDefault="00106B34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Молодцы!Чтобы</w:t>
            </w:r>
            <w:proofErr w:type="spellEnd"/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получить интеллект-карту на сегодняшний урок</w:t>
            </w:r>
            <w:r w:rsidR="008B4EDF"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вам нужно пройти испытание- решить тест.</w:t>
            </w:r>
          </w:p>
          <w:p w:rsidR="008B4EDF" w:rsidRPr="00FB5425" w:rsidRDefault="008B4EDF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-Работать вы будете в своих командах. Как будете работать в команде?</w:t>
            </w:r>
          </w:p>
          <w:p w:rsidR="008B4EDF" w:rsidRPr="00FB5425" w:rsidRDefault="008B4EDF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-Приступаем к решению. Вам дается 3 минуты.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-Если возникнут трудности, вы можете воспользоваться интеллект-картой с прошлого урока, она представлена на слайде.</w:t>
            </w:r>
          </w:p>
          <w:p w:rsidR="008B4EDF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B4EDF" w:rsidRPr="00FB5425">
              <w:rPr>
                <w:rFonts w:ascii="Times New Roman" w:hAnsi="Times New Roman" w:cs="Times New Roman"/>
                <w:sz w:val="24"/>
                <w:szCs w:val="24"/>
              </w:rPr>
              <w:t>К концу 1980-х годов в стране начался…</w:t>
            </w:r>
          </w:p>
          <w:p w:rsidR="008B4EDF" w:rsidRPr="00FB5425" w:rsidRDefault="008B4EDF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B5569D"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5425">
              <w:rPr>
                <w:rFonts w:ascii="Times New Roman" w:hAnsi="Times New Roman" w:cs="Times New Roman"/>
                <w:i/>
                <w:sz w:val="24"/>
                <w:szCs w:val="24"/>
              </w:rPr>
              <w:t>экономический кризис</w:t>
            </w:r>
          </w:p>
          <w:p w:rsidR="008B4EDF" w:rsidRPr="00FB5425" w:rsidRDefault="008B4EDF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B5569D" w:rsidRPr="00FB5425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gramEnd"/>
            <w:r w:rsidR="00B5569D"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кризис</w:t>
            </w:r>
          </w:p>
          <w:p w:rsidR="008B4EDF" w:rsidRPr="00FB5425" w:rsidRDefault="008B4EDF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B5569D" w:rsidRPr="00FB5425">
              <w:rPr>
                <w:rFonts w:ascii="Times New Roman" w:hAnsi="Times New Roman" w:cs="Times New Roman"/>
                <w:sz w:val="24"/>
                <w:szCs w:val="24"/>
              </w:rPr>
              <w:t>аграрный</w:t>
            </w:r>
            <w:proofErr w:type="gramEnd"/>
            <w:r w:rsidR="00B5569D"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кризис</w:t>
            </w:r>
          </w:p>
          <w:p w:rsidR="008B4EDF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B4EDF" w:rsidRPr="00FB5425">
              <w:rPr>
                <w:rFonts w:ascii="Times New Roman" w:hAnsi="Times New Roman" w:cs="Times New Roman"/>
                <w:sz w:val="24"/>
                <w:szCs w:val="24"/>
              </w:rPr>
              <w:t>Что такое «гласность»?</w:t>
            </w:r>
          </w:p>
          <w:p w:rsidR="008B4EDF" w:rsidRPr="00FB5425" w:rsidRDefault="008B4EDF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B5569D" w:rsidRPr="00FB5425">
              <w:rPr>
                <w:rFonts w:ascii="Times New Roman" w:hAnsi="Times New Roman" w:cs="Times New Roman"/>
                <w:color w:val="515151"/>
                <w:sz w:val="24"/>
                <w:szCs w:val="24"/>
                <w:shd w:val="clear" w:color="auto" w:fill="FFFFFF"/>
              </w:rPr>
              <w:t>борьба</w:t>
            </w:r>
            <w:proofErr w:type="gramEnd"/>
            <w:r w:rsidR="00B5569D" w:rsidRPr="00FB5425">
              <w:rPr>
                <w:rFonts w:ascii="Times New Roman" w:hAnsi="Times New Roman" w:cs="Times New Roman"/>
                <w:color w:val="515151"/>
                <w:sz w:val="24"/>
                <w:szCs w:val="24"/>
                <w:shd w:val="clear" w:color="auto" w:fill="FFFFFF"/>
              </w:rPr>
              <w:t xml:space="preserve"> с неграмотностью</w:t>
            </w:r>
          </w:p>
          <w:p w:rsidR="008B4EDF" w:rsidRPr="00FB5425" w:rsidRDefault="008B4EDF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FB5425">
              <w:rPr>
                <w:rFonts w:ascii="Times New Roman" w:hAnsi="Times New Roman" w:cs="Times New Roman"/>
                <w:i/>
                <w:sz w:val="24"/>
                <w:szCs w:val="24"/>
              </w:rPr>
              <w:t>открытая критика и обсуждение недостатков</w:t>
            </w:r>
          </w:p>
          <w:p w:rsidR="008B4EDF" w:rsidRPr="00FB5425" w:rsidRDefault="008B4EDF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B5569D" w:rsidRPr="00FB5425">
              <w:rPr>
                <w:rFonts w:ascii="Times New Roman" w:hAnsi="Times New Roman" w:cs="Times New Roman"/>
                <w:color w:val="515151"/>
                <w:sz w:val="24"/>
                <w:szCs w:val="24"/>
                <w:shd w:val="clear" w:color="auto" w:fill="FFFFFF"/>
              </w:rPr>
              <w:t>пропаганда</w:t>
            </w:r>
            <w:proofErr w:type="gramEnd"/>
            <w:r w:rsidR="00B5569D" w:rsidRPr="00FB5425">
              <w:rPr>
                <w:rFonts w:ascii="Times New Roman" w:hAnsi="Times New Roman" w:cs="Times New Roman"/>
                <w:color w:val="515151"/>
                <w:sz w:val="24"/>
                <w:szCs w:val="24"/>
                <w:shd w:val="clear" w:color="auto" w:fill="FFFFFF"/>
              </w:rPr>
              <w:t xml:space="preserve"> западного образа жизни</w:t>
            </w:r>
          </w:p>
          <w:p w:rsidR="008B4EDF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8B4EDF" w:rsidRPr="00FB5425">
              <w:rPr>
                <w:rFonts w:ascii="Times New Roman" w:hAnsi="Times New Roman" w:cs="Times New Roman"/>
                <w:sz w:val="24"/>
                <w:szCs w:val="24"/>
              </w:rPr>
              <w:t>В каком году распался Советский Союз?</w:t>
            </w:r>
          </w:p>
          <w:p w:rsidR="008B4EDF" w:rsidRPr="00FB5425" w:rsidRDefault="008B4EDF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i/>
                <w:sz w:val="24"/>
                <w:szCs w:val="24"/>
              </w:rPr>
              <w:t>1)1991г</w:t>
            </w: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4EDF" w:rsidRPr="00FB5425" w:rsidRDefault="008B4EDF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2)1992г.</w:t>
            </w:r>
          </w:p>
          <w:p w:rsidR="008B4EDF" w:rsidRPr="00FB5425" w:rsidRDefault="008B4EDF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3)1993г.</w:t>
            </w:r>
          </w:p>
          <w:p w:rsidR="008B4EDF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8B4EDF" w:rsidRPr="00FB5425">
              <w:rPr>
                <w:rFonts w:ascii="Times New Roman" w:hAnsi="Times New Roman" w:cs="Times New Roman"/>
                <w:sz w:val="24"/>
                <w:szCs w:val="24"/>
              </w:rPr>
              <w:t>Когда было образовано новое государство-Российская Федерация?</w:t>
            </w:r>
          </w:p>
          <w:p w:rsidR="00B5569D" w:rsidRPr="00FB5425" w:rsidRDefault="008B4EDF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B5569D" w:rsidRPr="00FB5425">
              <w:rPr>
                <w:rFonts w:ascii="Times New Roman" w:hAnsi="Times New Roman" w:cs="Times New Roman"/>
                <w:sz w:val="24"/>
                <w:szCs w:val="24"/>
              </w:rPr>
              <w:t>20.12.1991г.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i/>
                <w:sz w:val="24"/>
                <w:szCs w:val="24"/>
              </w:rPr>
              <w:t>2)25.12.1991г.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3)25.12.1992г.</w:t>
            </w:r>
          </w:p>
          <w:p w:rsidR="00D57370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8B4EDF" w:rsidRPr="00FB5425">
              <w:rPr>
                <w:rFonts w:ascii="Times New Roman" w:hAnsi="Times New Roman" w:cs="Times New Roman"/>
                <w:sz w:val="24"/>
                <w:szCs w:val="24"/>
              </w:rPr>
              <w:t>Какой ученый прославил Россию, изучая плодородие почв?</w:t>
            </w:r>
          </w:p>
          <w:p w:rsidR="008B4EDF" w:rsidRPr="00FB5425" w:rsidRDefault="008B4EDF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1)</w:t>
            </w:r>
            <w:r w:rsidR="00B5569D" w:rsidRPr="00FB5425">
              <w:rPr>
                <w:rFonts w:ascii="Times New Roman" w:hAnsi="Times New Roman" w:cs="Times New Roman"/>
                <w:sz w:val="24"/>
                <w:szCs w:val="24"/>
              </w:rPr>
              <w:t>В.И.</w:t>
            </w:r>
            <w:proofErr w:type="gramEnd"/>
            <w:r w:rsidR="00B5569D"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Вернадский</w:t>
            </w:r>
          </w:p>
          <w:p w:rsidR="008B4EDF" w:rsidRPr="00FB5425" w:rsidRDefault="008B4EDF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proofErr w:type="spellStart"/>
            <w:r w:rsidR="00B5569D" w:rsidRPr="00FB5425">
              <w:rPr>
                <w:rFonts w:ascii="Times New Roman" w:hAnsi="Times New Roman" w:cs="Times New Roman"/>
                <w:sz w:val="24"/>
                <w:szCs w:val="24"/>
              </w:rPr>
              <w:t>И.М.Сеченов</w:t>
            </w:r>
            <w:proofErr w:type="spellEnd"/>
            <w:proofErr w:type="gramEnd"/>
          </w:p>
          <w:p w:rsidR="008B4EDF" w:rsidRPr="00FB5425" w:rsidRDefault="008B4EDF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B5569D" w:rsidRPr="00FB542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B5569D" w:rsidRPr="00FB5425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В. В. Докучаев</w:t>
            </w:r>
          </w:p>
          <w:p w:rsidR="008B4EDF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B4EDF" w:rsidRPr="00FB5425">
              <w:rPr>
                <w:rFonts w:ascii="Times New Roman" w:hAnsi="Times New Roman" w:cs="Times New Roman"/>
                <w:sz w:val="24"/>
                <w:szCs w:val="24"/>
              </w:rPr>
              <w:t>.Где и когда демонстрировался образец российского чернозема?</w:t>
            </w:r>
          </w:p>
          <w:p w:rsidR="00B5569D" w:rsidRPr="00FB5425" w:rsidRDefault="008B4EDF" w:rsidP="00A5047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i/>
                <w:sz w:val="24"/>
                <w:szCs w:val="24"/>
              </w:rPr>
              <w:t>1)</w:t>
            </w:r>
            <w:r w:rsidR="00B5569D" w:rsidRPr="00FB54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Париж, 1900г.</w:t>
            </w:r>
          </w:p>
          <w:p w:rsidR="008B4EDF" w:rsidRPr="00FB5425" w:rsidRDefault="008B4EDF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B5569D"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Москва, 1900г.</w:t>
            </w:r>
          </w:p>
          <w:p w:rsidR="008B4EDF" w:rsidRPr="00FB5425" w:rsidRDefault="008B4EDF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B5569D"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Берлин, 1901г.</w:t>
            </w:r>
          </w:p>
          <w:p w:rsidR="007E17F1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-Проверьте себя по эталону.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479" w:rsidRPr="00FB5425" w:rsidRDefault="00A50479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479" w:rsidRPr="00FB5425" w:rsidRDefault="00A50479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479" w:rsidRPr="00FB5425" w:rsidRDefault="00A50479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Работают в </w:t>
            </w:r>
            <w:r w:rsidR="00A50479" w:rsidRPr="00FB5425">
              <w:rPr>
                <w:rFonts w:ascii="Times New Roman" w:hAnsi="Times New Roman" w:cs="Times New Roman"/>
                <w:sz w:val="24"/>
                <w:szCs w:val="24"/>
              </w:rPr>
              <w:t>группах.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Решают тест.</w:t>
            </w: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анализируют, логически рассуждают, делают выводы. 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участвуют в диалоге; умеют слушать и слышать, обосновывать свою точку зрения.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Личностные: 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имеют мотивацию к учебной деятельности</w:t>
            </w:r>
          </w:p>
        </w:tc>
      </w:tr>
      <w:tr w:rsidR="00D57370" w:rsidRPr="00FB5425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Постановка темы и цели урока</w:t>
            </w:r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</w:t>
            </w:r>
            <w:r w:rsidR="00B5569D" w:rsidRPr="00FB5425">
              <w:rPr>
                <w:rFonts w:ascii="Times New Roman" w:hAnsi="Times New Roman" w:cs="Times New Roman"/>
                <w:sz w:val="24"/>
                <w:szCs w:val="24"/>
              </w:rPr>
              <w:t>Молодцы! Получите ваши интеллект-карты.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-Ребята, как мы работали с интеллект-картой на прошлом 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уроке?(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у доски) А сейчас?( сейчас мы будем работать на бумаге)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-Верно! Посмотрите, какая универсальная интеллект-карта, ее можно использовать в любом виде.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-Для того, чтобы работать с интеллект-картой вспомните и назовите правила ее создания: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 для создания карт используются только цветные карандаши, маркеры, ручки;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 основная идея, проблема или слово располагается в центре;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 для изображения центральной идеи можно использовать рисунки, картинки;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 каждая главная ветвь имеет свой цвет;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 главные ветви соединяются с центральной идеей, а ветви второго, третьего и т.д. порядка соединяются с главными ветвями;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 ветви должны быть изогнутыми, а не прямыми (как ветви дерева);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 над каждой линией – ветвью пишется только одно ключевое слово;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 для лучшего запоминания и усвоения желательно использовать рисунки, картинки, ассоциации о каждом слове;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 разросшиеся ветви можно заключать в контуры, чтобы они не смешивались с соседними ветвями.</w:t>
            </w:r>
          </w:p>
          <w:p w:rsidR="00B5569D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-Молодцы! Посмотрите на </w:t>
            </w:r>
            <w:proofErr w:type="spell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интеллкт</w:t>
            </w:r>
            <w:proofErr w:type="spell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-карту, что на ней 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дано?(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тема урока) Назовите ее.(Здоровье России)</w:t>
            </w:r>
          </w:p>
          <w:p w:rsidR="00930BA9" w:rsidRPr="00FB5425" w:rsidRDefault="00930BA9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15C9116" wp14:editId="37DBC82D">
                  <wp:extent cx="4509135" cy="1771650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37134"/>
                          <a:stretch/>
                        </pic:blipFill>
                        <pic:spPr bwMode="auto">
                          <a:xfrm>
                            <a:off x="0" y="0"/>
                            <a:ext cx="4509135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-Чем она отличается от предыдущей интеллект-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карты?(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дана только главная тема, без </w:t>
            </w:r>
            <w:proofErr w:type="spell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подтем</w:t>
            </w:r>
            <w:proofErr w:type="spell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-Верно! Перед вами стоит серьезная </w:t>
            </w:r>
            <w:proofErr w:type="spell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работа.Я</w:t>
            </w:r>
            <w:proofErr w:type="spell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верю, что у вас всё получится.</w:t>
            </w:r>
          </w:p>
          <w:p w:rsidR="00D57370" w:rsidRPr="00FB5425" w:rsidRDefault="00D57370" w:rsidP="00E912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-Какую цель пере</w:t>
            </w:r>
            <w:r w:rsidR="00E912A7">
              <w:rPr>
                <w:rFonts w:ascii="Times New Roman" w:hAnsi="Times New Roman" w:cs="Times New Roman"/>
                <w:sz w:val="24"/>
                <w:szCs w:val="24"/>
              </w:rPr>
              <w:t xml:space="preserve">д собой </w:t>
            </w:r>
            <w:proofErr w:type="gramStart"/>
            <w:r w:rsidR="00E912A7">
              <w:rPr>
                <w:rFonts w:ascii="Times New Roman" w:hAnsi="Times New Roman" w:cs="Times New Roman"/>
                <w:sz w:val="24"/>
                <w:szCs w:val="24"/>
              </w:rPr>
              <w:t>поставим?(</w:t>
            </w:r>
            <w:proofErr w:type="gramEnd"/>
            <w:r w:rsidR="00E912A7">
              <w:rPr>
                <w:rFonts w:ascii="Times New Roman" w:hAnsi="Times New Roman" w:cs="Times New Roman"/>
                <w:sz w:val="24"/>
                <w:szCs w:val="24"/>
              </w:rPr>
              <w:t xml:space="preserve"> Цель: узнать, от чего зависит здоровье</w:t>
            </w:r>
            <w:r w:rsidR="00B5569D"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России</w:t>
            </w: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Постановка темы урока.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Постановка цели урока.</w:t>
            </w: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анализируют, логически рассуждают, делают выводы. </w:t>
            </w: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Регулятивные: ставят учебные задачи, планируют свою деятельность.</w:t>
            </w:r>
          </w:p>
        </w:tc>
      </w:tr>
      <w:tr w:rsidR="00D57370" w:rsidRPr="00FB5425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Открытие нового знания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-Я вижу, вы готовы к путешествию. </w:t>
            </w:r>
            <w:r w:rsidR="00B5569D"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Ребята, скажите, что нам поможет, чтобы выделить </w:t>
            </w:r>
            <w:proofErr w:type="spellStart"/>
            <w:r w:rsidR="00B5569D" w:rsidRPr="00FB5425">
              <w:rPr>
                <w:rFonts w:ascii="Times New Roman" w:hAnsi="Times New Roman" w:cs="Times New Roman"/>
                <w:sz w:val="24"/>
                <w:szCs w:val="24"/>
              </w:rPr>
              <w:t>подтемы</w:t>
            </w:r>
            <w:proofErr w:type="spellEnd"/>
            <w:r w:rsidR="00B5569D"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нашего путешествия и записать их в интеллект-</w:t>
            </w:r>
            <w:proofErr w:type="gramStart"/>
            <w:r w:rsidR="00B5569D" w:rsidRPr="00FB5425">
              <w:rPr>
                <w:rFonts w:ascii="Times New Roman" w:hAnsi="Times New Roman" w:cs="Times New Roman"/>
                <w:sz w:val="24"/>
                <w:szCs w:val="24"/>
              </w:rPr>
              <w:t>карте?(</w:t>
            </w:r>
            <w:proofErr w:type="gramEnd"/>
            <w:r w:rsidR="00B5569D" w:rsidRPr="00FB5425">
              <w:rPr>
                <w:rFonts w:ascii="Times New Roman" w:hAnsi="Times New Roman" w:cs="Times New Roman"/>
                <w:sz w:val="24"/>
                <w:szCs w:val="24"/>
              </w:rPr>
              <w:t>учебник)</w:t>
            </w:r>
          </w:p>
          <w:p w:rsidR="000D40D3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-Верно!</w:t>
            </w:r>
            <w:r w:rsidR="00B5569D"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Открой учебники на странице 106</w:t>
            </w: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5569D" w:rsidRPr="00FB5425">
              <w:rPr>
                <w:rFonts w:ascii="Times New Roman" w:hAnsi="Times New Roman" w:cs="Times New Roman"/>
                <w:sz w:val="24"/>
                <w:szCs w:val="24"/>
              </w:rPr>
              <w:t>Ребята, напоминаю, что интеллект-карту вы будете составлять в группах.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-Как будете работать в группе?</w:t>
            </w:r>
          </w:p>
          <w:p w:rsidR="000D40D3" w:rsidRPr="00FB5425" w:rsidRDefault="000D40D3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565B86" wp14:editId="7C01F426">
                  <wp:extent cx="2514600" cy="287692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7672" t="10814" r="29446" b="10687"/>
                          <a:stretch/>
                        </pic:blipFill>
                        <pic:spPr bwMode="auto">
                          <a:xfrm>
                            <a:off x="0" y="0"/>
                            <a:ext cx="2543821" cy="291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-Ребята, обратите внимание у вас лежат конверты, там находятся дополнительные материалы для интеллект-карты, которыми вы можете воспользоваться при ее создании.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-Молодцы! Прочитайте 1 абзац, выделите первую </w:t>
            </w:r>
            <w:proofErr w:type="spell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подтему</w:t>
            </w:r>
            <w:proofErr w:type="spell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нашего путешествия и выпишите главные слова и фразы по данной </w:t>
            </w:r>
            <w:proofErr w:type="spell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подтеме</w:t>
            </w:r>
            <w:proofErr w:type="spell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-Откуда ведем 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ветвь?(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от главной темы) Как?(изогнутой линией) Каким цветом?(которого еще не было)Как записываем заглавие?(в овале и </w:t>
            </w:r>
            <w:proofErr w:type="spell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 Вам дается 3 минуты.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-Сейчас я буду задавать вам вопросы, ответы на которые вы должны найти на своей интеллект-карте. Если у вас нет данного ответа на карте, то вы запишите его.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-Про что говорится в 1 </w:t>
            </w:r>
            <w:proofErr w:type="spellStart"/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абзаце?Как</w:t>
            </w:r>
            <w:proofErr w:type="spellEnd"/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озаглавим остановку?(Указ Президента) Какие еще варианты?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-В каком году вышел 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указ ?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(2010г.)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-Для чего? Какова цель этого 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указа?(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устойчивого обеспечения)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-Как назывался 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указ?(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«Об утверждении Доктрины продовольственной безопасности РФ»)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-Что должна была делать 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страна?(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сама производить продукты питания)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-Молодцы! Наша первая остановка завершена!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-О чем на ней 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говорили?(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об указе Президента 2010г., о продуктах питания)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Верно!Ребята</w:t>
            </w:r>
            <w:proofErr w:type="spellEnd"/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, отправляемся на следующую остановку. Прочитайте 2 абзац и назовите ее.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-Как озаглавим 2-ю 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остановку?(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область)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Верно!Запишите</w:t>
            </w:r>
            <w:proofErr w:type="spellEnd"/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заголовок 2-й остановки.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-Откуда ведем 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ветвь?(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от главной темы) Как?(изогнутой линией) Каким цветом?(которого еще не было)Как записываем заглавие?(в овале и </w:t>
            </w:r>
            <w:proofErr w:type="spell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-Из </w:t>
            </w:r>
            <w:proofErr w:type="spell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скольки</w:t>
            </w:r>
            <w:proofErr w:type="spell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районов состоит Белгородская 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область?(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21)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-Прочитайте 3 абзац, о каком районе 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говорится?(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Алексеевский район)</w:t>
            </w:r>
          </w:p>
          <w:p w:rsidR="00FF1268" w:rsidRPr="00FB5425" w:rsidRDefault="00FF1268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66BA256" wp14:editId="397D9AF8">
                  <wp:extent cx="2743200" cy="301346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8306" t="11830" r="28813" b="12798"/>
                          <a:stretch/>
                        </pic:blipFill>
                        <pic:spPr bwMode="auto">
                          <a:xfrm>
                            <a:off x="0" y="0"/>
                            <a:ext cx="2762553" cy="303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1268" w:rsidRPr="00FB5425" w:rsidRDefault="00FF1268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45FA62" wp14:editId="28040E1A">
                  <wp:extent cx="2991315" cy="7048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4010" t="45291" r="29235" b="40851"/>
                          <a:stretch/>
                        </pic:blipFill>
                        <pic:spPr bwMode="auto">
                          <a:xfrm>
                            <a:off x="0" y="0"/>
                            <a:ext cx="3000785" cy="707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-Как покажем на 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карте?(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подпишем на ветви от </w:t>
            </w:r>
            <w:proofErr w:type="spell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подтемы</w:t>
            </w:r>
            <w:proofErr w:type="spell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B5425">
              <w:rPr>
                <w:rFonts w:ascii="Times New Roman" w:hAnsi="Times New Roman" w:cs="Times New Roman"/>
                <w:sz w:val="24"/>
                <w:szCs w:val="24"/>
              </w:rPr>
              <w:br/>
              <w:t>-Что говорится про Алексеевский район?(расположен на берегах притока Дона, реки Тихая Сосна, выращивается подсолнечник и сахарная свекла)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-Запишем на своих картах. Найдите изображения в конвертах, которые подходят к данной остановке.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-Ребята, теперь самостоятельно в командах прочитайте следующий абзац и запишите основные мысли на карту. Вам дается 3 минуты.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B54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-Посмотрим, что получилось.(документ-камера) И с помощь данной интеллект-карты ответим на вопросы.(анализ интеллект-карты одной из команд и редактирование остальных)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B54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-Что произошло в 1829 г.?( открыт способ получения подсолнечного масла)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B54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-Кто совершил это открытие?( Даниил Семенович Бокарев)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B54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-В связи с этим, что было построено в Алексеевке?( первый в России маслодельный завод)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B54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-Посмотрите, как он выглядит. Найдите изображение в конверте и прикрепите его на интеллект-карту.</w:t>
            </w:r>
          </w:p>
          <w:p w:rsidR="00FF1268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B54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-Молодцы! Теперь проситайте следующие 2 абзаца и запишите основные мысли , которые относятся к остановке «Белгородская область»</w:t>
            </w:r>
            <w:r w:rsidR="00F14B75" w:rsidRPr="00FB54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B54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-Проверим.Отвечайте на вопросы с помощью интеллект-карт.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B54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 Какой опыт велик и разнообразен в Белгородской области?(Аграрный опты) Как показали на карте?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B54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-Что внедряется в земледелии?( новые способы обработки земли)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B54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-Что с их помощью получаем?( богатые урожаи, сохранение плодородия чернозема)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B54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-По чему Белгородчина занимает одно из первых мест в России?( по производству зерна)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B54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-Это сподвигается на создание чего?( базы птицеводства, свиноводства, животноводства) Как показали на карте?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B54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-Какие хозяйства работают в Белгородской области?( агропромышленные, личные подсобные хозяйства)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-Что славится на всю 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страну?(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белгородские молочные продукты)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r w:rsidRPr="00E912A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молоко, сметана, творог)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Почему?(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оно экологически чистое, полезное и </w:t>
            </w:r>
            <w:proofErr w:type="spell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-Какие дополнительные материалы 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использовали?(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иллюстрации)</w:t>
            </w:r>
          </w:p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-Молодцы! На какой остановке 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работали?(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область)</w:t>
            </w:r>
          </w:p>
          <w:p w:rsidR="00D57370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-Что вам 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запомнилось</w:t>
            </w:r>
            <w:r w:rsidRPr="00FB5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ответы)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Слушают учителя.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Работают с учебником, заполняют интеллект-карту в группах.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D57370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E9A" w:rsidRPr="00FB5425" w:rsidRDefault="001E6E9A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Промежуточная рефлексия.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Работа с интеллект-картой.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вопросы.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E9A" w:rsidRDefault="001E6E9A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E9A" w:rsidRDefault="001E6E9A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E9A" w:rsidRDefault="001E6E9A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E9A" w:rsidRDefault="001E6E9A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E9A" w:rsidRDefault="001E6E9A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E9A" w:rsidRDefault="001E6E9A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E9A" w:rsidRDefault="001E6E9A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E9A" w:rsidRDefault="001E6E9A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E9A" w:rsidRPr="00FB5425" w:rsidRDefault="001E6E9A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F14B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F14B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Работают с учебником, заполняют интеллект-карту в группах.</w:t>
            </w: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Промежуточная рефлексия.</w:t>
            </w: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Коммуникативные: умеют слушать учителя и вести диалог, вступать в речевое общение; выделять главное, воспринимать информацию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Познавательные: научатся отвечать на вопросы, обобщать собственное представление, осознанно и произвольно строят речевые высказывания;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научатся контролировать свою деятельность; 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370" w:rsidRPr="00FB5425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Физминутка</w:t>
            </w:r>
            <w:proofErr w:type="spellEnd"/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-Наше путешествие продолжается.</w:t>
            </w:r>
          </w:p>
          <w:p w:rsidR="00D57370" w:rsidRPr="00FB5425" w:rsidRDefault="00F14B75" w:rsidP="00FB54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 дорожке ты шагай,                                     </w:t>
            </w:r>
            <w:r w:rsidRPr="00FB5425">
              <w:rPr>
                <w:rStyle w:val="a4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FB542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FB542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Ноги выше поднимай.</w:t>
            </w:r>
            <w:r w:rsidRPr="00FB542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FB542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 галопом поскачи,                                         </w:t>
            </w:r>
            <w:r w:rsidR="00FB5425" w:rsidRPr="00FB542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FB542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FB542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Только, друг мой, не спеши.</w:t>
            </w:r>
            <w:r w:rsidRPr="00FB542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FB542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 носочках ты шагай,                                     </w:t>
            </w:r>
            <w:r w:rsidRPr="00FB5425">
              <w:rPr>
                <w:rStyle w:val="a4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FB542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FB542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Свою спинку выпрямляй.</w:t>
            </w:r>
            <w:r w:rsidRPr="00FB542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FB542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 попрыгай по дорожке,                                  </w:t>
            </w:r>
            <w:r w:rsidRPr="00FB5425">
              <w:rPr>
                <w:rStyle w:val="a4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FB542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FB542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Хороши пружинки – ножки.                                         </w:t>
            </w:r>
            <w:r w:rsidR="00FB5425" w:rsidRPr="00FB542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FB542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FB542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Дальше веселей шагай,                                    </w:t>
            </w:r>
            <w:r w:rsidR="00FB5425" w:rsidRPr="00FB542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FB542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FB542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Маршируй, не отставай.</w:t>
            </w:r>
            <w:r w:rsidRPr="00FB542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FB542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Поскакали по дорожке                                     </w:t>
            </w:r>
            <w:r w:rsidRPr="00FB5425">
              <w:rPr>
                <w:rStyle w:val="a4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FB542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FB542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Быстрые ребяток ножки.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proofErr w:type="spell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физминутку</w:t>
            </w:r>
            <w:proofErr w:type="spell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Личностные: проявляют эмоциональную отзывчивость.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370" w:rsidRPr="00FB5425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Закрепление полученных знаний</w:t>
            </w:r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B5569D" w:rsidRPr="00FB5425" w:rsidRDefault="00B5569D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-Отправляемся дальше. Третья наша остановка называется «</w:t>
            </w:r>
            <w:proofErr w:type="spell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Угличский</w:t>
            </w:r>
            <w:proofErr w:type="spell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край». Как вы думайте, что необходимо 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записать?(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хозяйство </w:t>
            </w:r>
            <w:proofErr w:type="spell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Угличского</w:t>
            </w:r>
            <w:proofErr w:type="spell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края)</w:t>
            </w:r>
          </w:p>
          <w:p w:rsidR="00B5569D" w:rsidRPr="00FB5425" w:rsidRDefault="00FF1268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-Какие предприятия в городе Углич вы знаете, которые относятся к сельскому 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хозяйству?(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ответы)</w:t>
            </w:r>
          </w:p>
          <w:p w:rsidR="00FF1268" w:rsidRPr="00FB5425" w:rsidRDefault="00FF1268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Молодцы!Заполните</w:t>
            </w:r>
            <w:proofErr w:type="spellEnd"/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интеллект-карту самостоятельно в командах.</w:t>
            </w:r>
            <w:r w:rsidR="001C12D0"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Вам дается 7 минут.</w:t>
            </w:r>
          </w:p>
          <w:p w:rsidR="001C12D0" w:rsidRPr="00FB5425" w:rsidRDefault="001C12D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Воспльзуйтесь</w:t>
            </w:r>
            <w:proofErr w:type="spell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дополнительными материалами из конверта.</w:t>
            </w:r>
          </w:p>
          <w:p w:rsidR="00FF1268" w:rsidRPr="00FB5425" w:rsidRDefault="00FF1268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-При затруднении воспользуйтесь памяткой-подсказкой:</w:t>
            </w:r>
          </w:p>
          <w:p w:rsidR="00FF1268" w:rsidRPr="00FF1268" w:rsidRDefault="00FF1268" w:rsidP="00A504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12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сфере пищевой промышленности на территории города осуществляют деятельность такие предприятия, как сыродельный завод, завод минеральной воды, хлебозавод «</w:t>
            </w:r>
            <w:proofErr w:type="spellStart"/>
            <w:r w:rsidRPr="00FF12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УгличХлеб</w:t>
            </w:r>
            <w:proofErr w:type="spellEnd"/>
            <w:r w:rsidRPr="00FF12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птицефабрика, сельскохозяйственный холдинг «</w:t>
            </w:r>
            <w:proofErr w:type="spellStart"/>
            <w:r w:rsidRPr="00FF12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АгриВолга</w:t>
            </w:r>
            <w:proofErr w:type="spellEnd"/>
            <w:proofErr w:type="gramStart"/>
            <w:r w:rsidRPr="00FF12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,</w:t>
            </w:r>
            <w:proofErr w:type="gramEnd"/>
            <w:r w:rsidRPr="00FF12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выпускающий мясомолочную продукцию. Также в черте города расположена </w:t>
            </w:r>
            <w:proofErr w:type="spellStart"/>
            <w:r w:rsidRPr="00FF12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Угличская</w:t>
            </w:r>
            <w:proofErr w:type="spellEnd"/>
            <w:r w:rsidRPr="00FF12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ГЭС.</w:t>
            </w:r>
          </w:p>
          <w:p w:rsidR="00FF1268" w:rsidRPr="00FB5425" w:rsidRDefault="001C12D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-Посмотрим, что у вас 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получилось.(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документ-камера)</w:t>
            </w:r>
          </w:p>
          <w:p w:rsidR="001C12D0" w:rsidRPr="00FB5425" w:rsidRDefault="001C12D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-Что-то хотите добавить</w:t>
            </w:r>
            <w:r w:rsidRPr="00E912A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C12D0" w:rsidRPr="00FB5425" w:rsidRDefault="001C12D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-Молодцы! Теперь, ребята, придумайте и нарисуйте символические обозначения сельского хозяйства города Углич. Вам дается 5 минут.</w:t>
            </w:r>
          </w:p>
          <w:p w:rsidR="001C12D0" w:rsidRPr="00FB5425" w:rsidRDefault="00A63991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Посмотрим.(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1.)</w:t>
            </w:r>
          </w:p>
          <w:p w:rsidR="001C12D0" w:rsidRPr="00FB5425" w:rsidRDefault="001C12D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-Молодцы! На какой остановке 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были?(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Угличский</w:t>
            </w:r>
            <w:proofErr w:type="spell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край)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F14B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Работают с учебником, заполняют интеллект-карту в группах.</w:t>
            </w: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Познавательные: научатся обобщать собственное представление, осознанно и произвольно строят речевые высказывания</w:t>
            </w:r>
          </w:p>
        </w:tc>
      </w:tr>
      <w:tr w:rsidR="00D57370" w:rsidRPr="00FB5425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итогов. Рефлексия </w:t>
            </w:r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-Наше путешествие подходит к концу, вижу, вы многое за сегодня узнали.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-Посмотрите на нашу интеллект-карту, карту путешествия. 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C12D0"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Расскажите, что мы изучали, на каких остановках </w:t>
            </w:r>
            <w:proofErr w:type="gramStart"/>
            <w:r w:rsidR="001C12D0" w:rsidRPr="00FB5425">
              <w:rPr>
                <w:rFonts w:ascii="Times New Roman" w:hAnsi="Times New Roman" w:cs="Times New Roman"/>
                <w:sz w:val="24"/>
                <w:szCs w:val="24"/>
              </w:rPr>
              <w:t>побывали?(</w:t>
            </w:r>
            <w:proofErr w:type="gramEnd"/>
            <w:r w:rsidR="001C12D0"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Указ Президента, Белгородская область, </w:t>
            </w:r>
            <w:proofErr w:type="spellStart"/>
            <w:r w:rsidR="001C12D0" w:rsidRPr="00FB5425">
              <w:rPr>
                <w:rFonts w:ascii="Times New Roman" w:hAnsi="Times New Roman" w:cs="Times New Roman"/>
                <w:sz w:val="24"/>
                <w:szCs w:val="24"/>
              </w:rPr>
              <w:t>Угличский</w:t>
            </w:r>
            <w:proofErr w:type="spellEnd"/>
            <w:r w:rsidR="001C12D0"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край)</w:t>
            </w:r>
          </w:p>
          <w:p w:rsidR="001C12D0" w:rsidRPr="00FB5425" w:rsidRDefault="001C12D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-Что нового узнали?</w:t>
            </w:r>
          </w:p>
          <w:p w:rsidR="001C12D0" w:rsidRPr="00FB5425" w:rsidRDefault="001C12D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-Скажите, как сельское хозяйство влияет на здоровье 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России?(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ведения сельского хозяйства мы заботимся о почве, растениях, животных и себе)</w:t>
            </w:r>
          </w:p>
          <w:p w:rsidR="00D57370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-Выполнили поставленную 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цель?(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да)</w:t>
            </w:r>
          </w:p>
          <w:p w:rsidR="00E912A7" w:rsidRPr="00E912A7" w:rsidRDefault="00E912A7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-От чего же зависит здоровье России</w:t>
            </w:r>
            <w:r w:rsidRPr="00E912A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bookmarkStart w:id="0" w:name="_GoBack"/>
            <w:bookmarkEnd w:id="0"/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 Замечательно, молодцы!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-Удобно ли вам было изучать новую информацию с помощью интеллект-карты?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-Хорошо!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-Сейчас оцените свою работу на уроке:</w:t>
            </w:r>
          </w:p>
          <w:p w:rsidR="001C12D0" w:rsidRPr="00FB5425" w:rsidRDefault="001C12D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-Если у вас 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всё получилось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и вы узнали много нового, поднимите цветочек зеленого цвета</w:t>
            </w:r>
          </w:p>
          <w:p w:rsidR="001C12D0" w:rsidRPr="00FB5425" w:rsidRDefault="001C12D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-Если у вас остались вопросы, поднимите цветочек желтого цвета</w:t>
            </w:r>
          </w:p>
          <w:p w:rsidR="001C12D0" w:rsidRPr="00FB5425" w:rsidRDefault="001C12D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-Если вам 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было трудно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и вы ничего не поняли, поднимите цветочек красного цвета.</w:t>
            </w:r>
          </w:p>
          <w:p w:rsidR="001C12D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-Я посмотрела, что у большинства все полу</w:t>
            </w:r>
            <w:r w:rsidR="001C12D0"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чилось, значит вы справились с испытаниями </w:t>
            </w: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урока. Вы большие молодцы!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 Спасибо за работу на уроке! Вы все очень любознательные и активные!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F14B75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Вспоминают цель</w:t>
            </w:r>
            <w:r w:rsidR="00D57370"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урока и анализируют ее</w:t>
            </w:r>
            <w:r w:rsidR="00D57370"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 достижение, отвечая на вопросы учителя.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Оценивают свою деятельность на уроке.</w:t>
            </w: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Познавательные: научатся понимать учебную задачу урока, отвечать на вопросы; осознанно и произвольно строят речевые высказывания.</w:t>
            </w: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Коммуникативные: умеют слушать собеседника и вести диалог, вступать в речевое общение формулируют </w:t>
            </w:r>
            <w:r w:rsidRPr="00FB54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собственное мнение и позицию;</w:t>
            </w:r>
          </w:p>
        </w:tc>
      </w:tr>
      <w:tr w:rsidR="00D57370" w:rsidRPr="00FB5425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Домашнее задание</w:t>
            </w:r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-Ребята, надеюсь домашнее задание вы выполните также активно, как работали на уроке. </w:t>
            </w:r>
          </w:p>
          <w:p w:rsidR="001C12D0" w:rsidRPr="00FB5425" w:rsidRDefault="00A50479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r w:rsidR="00D57370" w:rsidRPr="00FB5425">
              <w:rPr>
                <w:rFonts w:ascii="Times New Roman" w:hAnsi="Times New Roman" w:cs="Times New Roman"/>
                <w:sz w:val="24"/>
                <w:szCs w:val="24"/>
              </w:rPr>
              <w:t>ам нужно составить самостоятельно интеллект-карту по теме «</w:t>
            </w:r>
            <w:r w:rsidR="001C12D0" w:rsidRPr="00FB5425">
              <w:rPr>
                <w:rFonts w:ascii="Times New Roman" w:hAnsi="Times New Roman" w:cs="Times New Roman"/>
                <w:sz w:val="24"/>
                <w:szCs w:val="24"/>
              </w:rPr>
              <w:t>Пчеловодство в России»</w:t>
            </w:r>
          </w:p>
          <w:p w:rsidR="001C12D0" w:rsidRPr="00FB5425" w:rsidRDefault="001C12D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-Небольшая информация дана в учебнике на страницах 108-109, а основную информацию вы должны подобрать и найти самостоятельно.</w:t>
            </w:r>
          </w:p>
          <w:p w:rsidR="00D57370" w:rsidRPr="00FB5425" w:rsidRDefault="001C12D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-Где можете найти информацию по </w:t>
            </w:r>
            <w:proofErr w:type="gram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теме?(</w:t>
            </w:r>
            <w:proofErr w:type="gram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 xml:space="preserve">интернет, книги и </w:t>
            </w:r>
            <w:proofErr w:type="spellStart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A50479" w:rsidRPr="00FB5425" w:rsidRDefault="00A50479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-Верно!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Слушают и записывают домашнее задание.</w:t>
            </w: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FB5425" w:rsidRDefault="00D57370" w:rsidP="00A50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425">
              <w:rPr>
                <w:rFonts w:ascii="Times New Roman" w:hAnsi="Times New Roman" w:cs="Times New Roman"/>
                <w:sz w:val="24"/>
                <w:szCs w:val="24"/>
              </w:rPr>
              <w:t>Коммуникативные: умеют слушать собеседника и вести диалог</w:t>
            </w:r>
          </w:p>
        </w:tc>
      </w:tr>
    </w:tbl>
    <w:p w:rsidR="005C132E" w:rsidRPr="00FB5425" w:rsidRDefault="005C132E" w:rsidP="00A504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5425" w:rsidRPr="00FB5425" w:rsidRDefault="00FB54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B5425" w:rsidRPr="00FB5425" w:rsidSect="00E752D2">
      <w:pgSz w:w="15840" w:h="12240" w:orient="landscape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2CE"/>
    <w:rsid w:val="000D40D3"/>
    <w:rsid w:val="00106B34"/>
    <w:rsid w:val="001C12D0"/>
    <w:rsid w:val="001E6E9A"/>
    <w:rsid w:val="003C32CE"/>
    <w:rsid w:val="005C132E"/>
    <w:rsid w:val="0061245D"/>
    <w:rsid w:val="007E17F1"/>
    <w:rsid w:val="00860DE8"/>
    <w:rsid w:val="008B4EDF"/>
    <w:rsid w:val="00930BA9"/>
    <w:rsid w:val="00A50479"/>
    <w:rsid w:val="00A63991"/>
    <w:rsid w:val="00B5569D"/>
    <w:rsid w:val="00C939A4"/>
    <w:rsid w:val="00D57370"/>
    <w:rsid w:val="00E752D2"/>
    <w:rsid w:val="00E912A7"/>
    <w:rsid w:val="00F14B75"/>
    <w:rsid w:val="00FB5425"/>
    <w:rsid w:val="00FF1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1C828E-10F0-4202-BB64-DECA14267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7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73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F14B7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73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477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9DE7C-DEEE-4569-8667-B2C80F4E2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10</Pages>
  <Words>2144</Words>
  <Characters>12222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2021-05-07T17:00:00Z</dcterms:created>
  <dcterms:modified xsi:type="dcterms:W3CDTF">2021-05-10T10:09:00Z</dcterms:modified>
</cp:coreProperties>
</file>