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70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906">
        <w:rPr>
          <w:rFonts w:ascii="Times New Roman" w:hAnsi="Times New Roman" w:cs="Times New Roman"/>
          <w:sz w:val="24"/>
          <w:szCs w:val="24"/>
        </w:rPr>
        <w:t>Технологич</w:t>
      </w:r>
      <w:r w:rsidR="0061245D" w:rsidRPr="00BD7906">
        <w:rPr>
          <w:rFonts w:ascii="Times New Roman" w:hAnsi="Times New Roman" w:cs="Times New Roman"/>
          <w:sz w:val="24"/>
          <w:szCs w:val="24"/>
        </w:rPr>
        <w:t>еская карта по окружающему миру</w:t>
      </w:r>
    </w:p>
    <w:p w:rsidR="00106B34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906">
        <w:rPr>
          <w:rFonts w:ascii="Times New Roman" w:hAnsi="Times New Roman" w:cs="Times New Roman"/>
          <w:sz w:val="24"/>
          <w:szCs w:val="24"/>
        </w:rPr>
        <w:t>Дата:</w:t>
      </w:r>
    </w:p>
    <w:p w:rsidR="00D57370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906">
        <w:rPr>
          <w:rFonts w:ascii="Times New Roman" w:hAnsi="Times New Roman" w:cs="Times New Roman"/>
          <w:sz w:val="24"/>
          <w:szCs w:val="24"/>
        </w:rPr>
        <w:t xml:space="preserve">ФИО студента: </w:t>
      </w:r>
      <w:proofErr w:type="spellStart"/>
      <w:r w:rsidRPr="00BD7906">
        <w:rPr>
          <w:rFonts w:ascii="Times New Roman" w:hAnsi="Times New Roman" w:cs="Times New Roman"/>
          <w:sz w:val="24"/>
          <w:szCs w:val="24"/>
        </w:rPr>
        <w:t>Кантуева</w:t>
      </w:r>
      <w:proofErr w:type="spellEnd"/>
      <w:r w:rsidRPr="00BD7906">
        <w:rPr>
          <w:rFonts w:ascii="Times New Roman" w:hAnsi="Times New Roman" w:cs="Times New Roman"/>
          <w:sz w:val="24"/>
          <w:szCs w:val="24"/>
        </w:rPr>
        <w:t xml:space="preserve"> Анастасия Андреевна</w:t>
      </w:r>
    </w:p>
    <w:p w:rsidR="00D57370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906">
        <w:rPr>
          <w:rFonts w:ascii="Times New Roman" w:hAnsi="Times New Roman" w:cs="Times New Roman"/>
          <w:sz w:val="24"/>
          <w:szCs w:val="24"/>
        </w:rPr>
        <w:t>ФИО учителя: Елена Юрьевна</w:t>
      </w:r>
    </w:p>
    <w:p w:rsidR="00D57370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906">
        <w:rPr>
          <w:rFonts w:ascii="Times New Roman" w:hAnsi="Times New Roman" w:cs="Times New Roman"/>
          <w:sz w:val="24"/>
          <w:szCs w:val="24"/>
        </w:rPr>
        <w:t>Класс:4</w:t>
      </w:r>
    </w:p>
    <w:p w:rsidR="00D57370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906">
        <w:rPr>
          <w:rFonts w:ascii="Times New Roman" w:hAnsi="Times New Roman" w:cs="Times New Roman"/>
          <w:sz w:val="24"/>
          <w:szCs w:val="24"/>
        </w:rPr>
        <w:t>База практики: СОШ №4</w:t>
      </w:r>
    </w:p>
    <w:p w:rsidR="00D57370" w:rsidRPr="00BD7906" w:rsidRDefault="00D22D0F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906">
        <w:rPr>
          <w:rFonts w:ascii="Times New Roman" w:hAnsi="Times New Roman" w:cs="Times New Roman"/>
          <w:sz w:val="24"/>
          <w:szCs w:val="24"/>
        </w:rPr>
        <w:t xml:space="preserve">Тема </w:t>
      </w:r>
      <w:proofErr w:type="gramStart"/>
      <w:r w:rsidRPr="00BD7906">
        <w:rPr>
          <w:rFonts w:ascii="Times New Roman" w:hAnsi="Times New Roman" w:cs="Times New Roman"/>
          <w:sz w:val="24"/>
          <w:szCs w:val="24"/>
        </w:rPr>
        <w:t>урока:  «</w:t>
      </w:r>
      <w:proofErr w:type="gramEnd"/>
      <w:r w:rsidRPr="00BD7906">
        <w:rPr>
          <w:rFonts w:ascii="Times New Roman" w:hAnsi="Times New Roman" w:cs="Times New Roman"/>
          <w:sz w:val="24"/>
          <w:szCs w:val="24"/>
        </w:rPr>
        <w:t>Светлая душа России</w:t>
      </w:r>
      <w:r w:rsidR="00D57370" w:rsidRPr="00BD79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14785" w:type="dxa"/>
        <w:tblInd w:w="-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410"/>
        <w:gridCol w:w="12375"/>
      </w:tblGrid>
      <w:tr w:rsidR="00D57370" w:rsidRPr="00BD7906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Цели деятельности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2E4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Создание условий для формирования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представления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учащихся о </w:t>
            </w:r>
            <w:r w:rsidR="002E493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традициях и культурных событиях России.</w:t>
            </w:r>
          </w:p>
        </w:tc>
      </w:tr>
      <w:tr w:rsidR="00D57370" w:rsidRPr="00BD7906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знания.</w:t>
            </w:r>
          </w:p>
        </w:tc>
      </w:tr>
      <w:tr w:rsidR="00D57370" w:rsidRPr="00BD7906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Образовательные: 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2E493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познакомить с Ассоциацией народных художественных промыслов России;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2E493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формировать представление о Московском Пасхальном фестивале, Международном дне музеев;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421F85"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способствовать</w:t>
            </w:r>
            <w:r w:rsidR="00C018AB"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="002E493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развитию желания сохранять традиции России.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Развивающие: 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-развивать познавательный интерес к предмету, наблюдательность.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Воспитательные: 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 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желание использовать технологию интеллект-карта. </w:t>
            </w:r>
          </w:p>
        </w:tc>
      </w:tr>
      <w:tr w:rsidR="00D57370" w:rsidRPr="00BD7906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Предметные :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знают понятие «интеллект-карта», ее автора, правила создания; </w:t>
            </w:r>
            <w:r w:rsidR="00C018AB"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знают </w:t>
            </w:r>
            <w:r w:rsidR="002E493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 Ассоциации художественных народных </w:t>
            </w:r>
            <w:proofErr w:type="spellStart"/>
            <w:r w:rsidR="002E493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промыслов,о</w:t>
            </w:r>
            <w:proofErr w:type="spellEnd"/>
            <w:r w:rsidR="002E493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Международном дне музеев, о Московском Пасхальном </w:t>
            </w:r>
            <w:proofErr w:type="spellStart"/>
            <w:r w:rsidR="002E493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фестивале,</w:t>
            </w: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умеют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работать с интеллект-картой, выделять нужную информацию из учебника.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Метапредметные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 (компоненты культурно-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компетентностного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опыта/приобретенная компетентность)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прогнозируют предстоящую работу (составляют план) осуществляют наблюдения, опыт,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анализ,;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сравнение, классификацию; делают выводы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учатся оценивать свои достижения; принимают и сохраняют учебную задачу; 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диалог, вступать в речевое общение; формулируют собственное мнение и позицию.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Личностные: проявляют эмоциональную отзывчивость. Применяют приобретенные навыки в практической деятельности; используют усвоенные приемы работы для решения учебных задач; осуществляют самоконтроль при выполнении заданий.</w:t>
            </w:r>
          </w:p>
        </w:tc>
      </w:tr>
      <w:tr w:rsidR="00D57370" w:rsidRPr="00BD7906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Методы и формы обучения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Беседа, фронтальная, </w:t>
            </w:r>
            <w:r w:rsidR="00AA3188" w:rsidRPr="00BD7906">
              <w:rPr>
                <w:rFonts w:ascii="Times New Roman" w:hAnsi="Times New Roman" w:cs="Times New Roman"/>
                <w:sz w:val="24"/>
                <w:szCs w:val="24"/>
              </w:rPr>
              <w:t>индивидуальная, работа в парах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7370" w:rsidRPr="00BD7906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доска, компьютерная презентация, интеллект-карта, раздаточный материал, 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370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906">
        <w:rPr>
          <w:rFonts w:ascii="Times New Roman" w:hAnsi="Times New Roman" w:cs="Times New Roman"/>
          <w:sz w:val="24"/>
          <w:szCs w:val="24"/>
        </w:rPr>
        <w:t xml:space="preserve">Подпись </w:t>
      </w:r>
      <w:proofErr w:type="gramStart"/>
      <w:r w:rsidRPr="00BD7906">
        <w:rPr>
          <w:rFonts w:ascii="Times New Roman" w:hAnsi="Times New Roman" w:cs="Times New Roman"/>
          <w:sz w:val="24"/>
          <w:szCs w:val="24"/>
        </w:rPr>
        <w:t>учителя:_</w:t>
      </w:r>
      <w:proofErr w:type="gramEnd"/>
      <w:r w:rsidRPr="00BD7906">
        <w:rPr>
          <w:rFonts w:ascii="Times New Roman" w:hAnsi="Times New Roman" w:cs="Times New Roman"/>
          <w:sz w:val="24"/>
          <w:szCs w:val="24"/>
        </w:rPr>
        <w:t xml:space="preserve">_______________                     </w:t>
      </w:r>
      <w:bookmarkStart w:id="0" w:name="_GoBack"/>
      <w:bookmarkEnd w:id="0"/>
      <w:r w:rsidRPr="00BD7906">
        <w:rPr>
          <w:rFonts w:ascii="Times New Roman" w:hAnsi="Times New Roman" w:cs="Times New Roman"/>
          <w:sz w:val="24"/>
          <w:szCs w:val="24"/>
        </w:rPr>
        <w:t xml:space="preserve">       Подпись методиста:_______________                                      Отметка: </w:t>
      </w:r>
    </w:p>
    <w:p w:rsidR="00D57370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493C" w:rsidRPr="00BD7906" w:rsidRDefault="002E493C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BD7906" w:rsidRDefault="00A63991" w:rsidP="002E49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7906">
        <w:rPr>
          <w:rFonts w:ascii="Times New Roman" w:hAnsi="Times New Roman" w:cs="Times New Roman"/>
          <w:sz w:val="24"/>
          <w:szCs w:val="24"/>
        </w:rPr>
        <w:t>Приложение 1.Интеллект-карта</w:t>
      </w:r>
    </w:p>
    <w:p w:rsidR="00A63991" w:rsidRPr="00BD7906" w:rsidRDefault="002E493C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F84931" wp14:editId="2E1464DB">
            <wp:extent cx="9144000" cy="5391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667"/>
                    <a:stretch/>
                  </pic:blipFill>
                  <pic:spPr bwMode="auto">
                    <a:xfrm>
                      <a:off x="0" y="0"/>
                      <a:ext cx="91440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370" w:rsidRPr="00BD7906" w:rsidRDefault="00D57370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1700"/>
        <w:tblW w:w="14455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556"/>
        <w:gridCol w:w="7209"/>
        <w:gridCol w:w="20"/>
        <w:gridCol w:w="2956"/>
        <w:gridCol w:w="21"/>
        <w:gridCol w:w="2693"/>
      </w:tblGrid>
      <w:tr w:rsidR="00D57370" w:rsidRPr="00BD7906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72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Формируемые  УУД</w:t>
            </w:r>
            <w:proofErr w:type="gramEnd"/>
          </w:p>
        </w:tc>
      </w:tr>
      <w:tr w:rsidR="00D57370" w:rsidRPr="00BD7906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Здравствуйте, ребята! </w:t>
            </w:r>
          </w:p>
          <w:p w:rsidR="00D57370" w:rsidRPr="00BD7906" w:rsidRDefault="00106B34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 Мы продолжаем</w:t>
            </w:r>
            <w:r w:rsidR="00D57370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с вами в путешествие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по разделу учебника «Мы строим будущее России»</w:t>
            </w:r>
            <w:r w:rsidR="00D57370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B4EDF" w:rsidRPr="00BD7906" w:rsidRDefault="008B4ED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-Сегодня преодолевать испытания и узнавать что-то новое вы будете, работая в</w:t>
            </w:r>
            <w:r w:rsidR="00B5327E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парах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5327E" w:rsidRPr="00BD7906">
              <w:rPr>
                <w:rFonts w:ascii="Times New Roman" w:hAnsi="Times New Roman" w:cs="Times New Roman"/>
                <w:sz w:val="24"/>
                <w:szCs w:val="24"/>
              </w:rPr>
              <w:t>Посмотрите на своего товарища и подарите ему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улыбку.</w:t>
            </w:r>
          </w:p>
          <w:p w:rsidR="008B4EDF" w:rsidRPr="00BD7906" w:rsidRDefault="00B5327E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-Как будете работать в паре</w:t>
            </w:r>
            <w:r w:rsidR="008B4EDF" w:rsidRPr="00BD790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06B34" w:rsidRPr="00BD7906" w:rsidRDefault="00106B34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-Скажите какие качества учеников вам пригодятся на уроке?</w:t>
            </w:r>
          </w:p>
          <w:p w:rsidR="00106B34" w:rsidRPr="00BD7906" w:rsidRDefault="00106B34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Садятся на места.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A50479" w:rsidRPr="00BD7906" w:rsidRDefault="00A50479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BD7906" w:rsidRDefault="00A50479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BD7906" w:rsidRDefault="00A50479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BD7906" w:rsidRDefault="00A50479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A50479" w:rsidRPr="00BD7906" w:rsidRDefault="00A50479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BD7906" w:rsidRDefault="00A50479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BD7906" w:rsidRDefault="00A50479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Регулятивные: владеют навыками самоорганизации</w:t>
            </w:r>
          </w:p>
        </w:tc>
      </w:tr>
      <w:tr w:rsidR="00D57370" w:rsidRPr="00BD7906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6B34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скажите, что нам помогало не сбиться с пути на прошлом </w:t>
            </w:r>
            <w:proofErr w:type="gramStart"/>
            <w:r w:rsidR="00106B34" w:rsidRPr="00BD7906">
              <w:rPr>
                <w:rFonts w:ascii="Times New Roman" w:hAnsi="Times New Roman" w:cs="Times New Roman"/>
                <w:sz w:val="24"/>
                <w:szCs w:val="24"/>
              </w:rPr>
              <w:t>уроке?(</w:t>
            </w:r>
            <w:proofErr w:type="gramEnd"/>
            <w:r w:rsidR="00106B34" w:rsidRPr="00BD7906">
              <w:rPr>
                <w:rFonts w:ascii="Times New Roman" w:hAnsi="Times New Roman" w:cs="Times New Roman"/>
                <w:sz w:val="24"/>
                <w:szCs w:val="24"/>
              </w:rPr>
              <w:t>карта)</w:t>
            </w:r>
          </w:p>
          <w:p w:rsidR="00106B34" w:rsidRPr="00BD7906" w:rsidRDefault="00106B34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-Кто помнит, как правильно называется данная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карта?(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интеллект-карта)</w:t>
            </w:r>
          </w:p>
          <w:p w:rsidR="00106B34" w:rsidRPr="00BD7906" w:rsidRDefault="00106B34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-Может кто-то помнит автора интеллект-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карты?(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Тони 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Бьюзен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6B34" w:rsidRPr="00BD7906" w:rsidRDefault="00106B34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 интеллект-карта помогала нам на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уроке?(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по ней мы видели, что изучили, а что еще нужно изучить)</w:t>
            </w:r>
          </w:p>
          <w:p w:rsidR="00106B34" w:rsidRPr="00BD7906" w:rsidRDefault="00106B34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-Молодцы!</w:t>
            </w:r>
            <w:r w:rsidR="007875BF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Чтобы получить интеллект-карту на сегодняшний урок</w:t>
            </w:r>
            <w:r w:rsidR="00B5327E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вам нужно пройти испытание-</w:t>
            </w:r>
            <w:r w:rsidR="00D22D0F" w:rsidRPr="00BD7906">
              <w:rPr>
                <w:rFonts w:ascii="Times New Roman" w:hAnsi="Times New Roman" w:cs="Times New Roman"/>
                <w:sz w:val="24"/>
                <w:szCs w:val="24"/>
              </w:rPr>
              <w:t>восстановить интеллект-карту с прошлого урока.</w:t>
            </w:r>
          </w:p>
          <w:p w:rsidR="00D22D0F" w:rsidRPr="00BD7906" w:rsidRDefault="00D22D0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-Работаем в парах. Вам дается 5 минут.</w:t>
            </w:r>
          </w:p>
          <w:p w:rsidR="007E17F1" w:rsidRPr="00BD7906" w:rsidRDefault="00D22D0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9F174FE" wp14:editId="0F21D9E4">
                  <wp:extent cx="3352938" cy="195238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6833"/>
                          <a:stretch/>
                        </pic:blipFill>
                        <pic:spPr bwMode="auto">
                          <a:xfrm>
                            <a:off x="0" y="0"/>
                            <a:ext cx="3370883" cy="196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5327E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2D0F" w:rsidRPr="00BD7906" w:rsidRDefault="00D22D0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Посмотрим.(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документ-камера):</w:t>
            </w:r>
          </w:p>
          <w:p w:rsidR="00D22D0F" w:rsidRPr="00BD7906" w:rsidRDefault="00D22D0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-Какая тема у нас была на прошлом уроке?</w:t>
            </w:r>
          </w:p>
          <w:p w:rsidR="00D22D0F" w:rsidRPr="00BD7906" w:rsidRDefault="00D22D0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-Про что мы с вами там узнали?</w:t>
            </w:r>
          </w:p>
          <w:p w:rsidR="00D22D0F" w:rsidRPr="00BD7906" w:rsidRDefault="00D22D0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-За какие достижения 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Пешеланского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гипсового завода награждён орденом Петра Великого?</w:t>
            </w:r>
          </w:p>
          <w:p w:rsidR="00D22D0F" w:rsidRPr="00BD7906" w:rsidRDefault="00D22D0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-Почему Красноярск называют городом, устремлённым в будущее?</w:t>
            </w:r>
          </w:p>
          <w:p w:rsidR="00D22D0F" w:rsidRPr="00BD7906" w:rsidRDefault="00D22D0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-Каким опытом делятся участники Всемирной организации «Объединённых города и местные власти»?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A50479" w:rsidRPr="00BD7906" w:rsidRDefault="00A50479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Работают в парах.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BD7906" w:rsidRDefault="00A50479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Познавательные: анализируют, логич</w:t>
            </w:r>
            <w:r w:rsidR="00B5327E" w:rsidRPr="00BD7906">
              <w:rPr>
                <w:rFonts w:ascii="Times New Roman" w:hAnsi="Times New Roman" w:cs="Times New Roman"/>
                <w:sz w:val="24"/>
                <w:szCs w:val="24"/>
              </w:rPr>
              <w:t>ески рассуждают, делают выводы.</w:t>
            </w: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участвуют в диалоге; умеют слушать и слышать, обосновывать свою точку зрения.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имеют мотивацию к учебной деятельности</w:t>
            </w:r>
          </w:p>
        </w:tc>
      </w:tr>
      <w:tr w:rsidR="00D57370" w:rsidRPr="00BD7906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421F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  <w:r w:rsidR="00D57370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proofErr w:type="gramEnd"/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B5569D" w:rsidRPr="00BD7906">
              <w:rPr>
                <w:rFonts w:ascii="Times New Roman" w:hAnsi="Times New Roman" w:cs="Times New Roman"/>
                <w:sz w:val="24"/>
                <w:szCs w:val="24"/>
              </w:rPr>
              <w:t>Молодцы! Получите ваши интеллект-карты.</w:t>
            </w:r>
          </w:p>
          <w:p w:rsidR="00B5569D" w:rsidRPr="00BD7906" w:rsidRDefault="00B5569D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5327E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Что не </w:t>
            </w:r>
            <w:proofErr w:type="gramStart"/>
            <w:r w:rsidR="00B5327E" w:rsidRPr="00BD7906">
              <w:rPr>
                <w:rFonts w:ascii="Times New Roman" w:hAnsi="Times New Roman" w:cs="Times New Roman"/>
                <w:sz w:val="24"/>
                <w:szCs w:val="24"/>
              </w:rPr>
              <w:t>так?(</w:t>
            </w:r>
            <w:proofErr w:type="gramEnd"/>
            <w:r w:rsidR="00B5327E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пустой лист)Да, вы сами будете заполнять интеллект-карту в парах.</w:t>
            </w:r>
          </w:p>
          <w:p w:rsidR="00A85A96" w:rsidRPr="00BD7906" w:rsidRDefault="00B5327E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-Чтоб</w:t>
            </w:r>
            <w:r w:rsidR="00A85A96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ы определить тему нашего </w:t>
            </w:r>
            <w:proofErr w:type="spellStart"/>
            <w:proofErr w:type="gramStart"/>
            <w:r w:rsidR="00A85A96" w:rsidRPr="00BD7906">
              <w:rPr>
                <w:rFonts w:ascii="Times New Roman" w:hAnsi="Times New Roman" w:cs="Times New Roman"/>
                <w:sz w:val="24"/>
                <w:szCs w:val="24"/>
              </w:rPr>
              <w:t>урока,поработайте</w:t>
            </w:r>
            <w:proofErr w:type="spellEnd"/>
            <w:proofErr w:type="gramEnd"/>
            <w:r w:rsidR="00A85A96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в парах.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 будете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работать  в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паре?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парах восстановите слово и скажите, о чем мы будем с вами говорить?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-Вам дается 1 минута.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-Какое слово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получилось?(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традиция)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-Что такое традиция?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-Прочитаем определение из словаря 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С.И.Ожегова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(традиция- то, что перешло от одного поколения к другому, что унаследовано от предшествующих поколений.)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-Есть ли традиции у вас в семье?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-Для чего нужно беречь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традиции?(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это душевные события)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-Сегодня мы будем говорить о культурных событиях и традициях России.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-Тема нашего урока: «Светлая душа России». Заполните интеллект-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карту.Работаем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сообща.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-Где располагается тема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урока?(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 центре)</w:t>
            </w:r>
          </w:p>
          <w:p w:rsidR="00D57370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-Какую цель перед собой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поставим?(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Цель: выявить культурные события и традиции России)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-Молодцы!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Работают в парах.</w:t>
            </w: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Постановка темы урока.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Постановка цели.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анализируют, логически рассуждают, делают выводы. </w:t>
            </w: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Регулятивные: ставят учебные задачи, планируют свою деятельность.</w:t>
            </w:r>
          </w:p>
        </w:tc>
      </w:tr>
      <w:tr w:rsidR="00D57370" w:rsidRPr="00BD7906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-Я вижу, вы готовы к путешествию. 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E31A7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Открой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те учебники на странице 114</w:t>
            </w:r>
            <w:r w:rsidR="00D57370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Рассмотрите иллюстрации.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изображено?(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изделия искусства)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-Перечислите их.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-Какой вывод сделаем? Как и через что сохраняются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традиции?(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через изделия искусства)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эти изделия хранят в себе? Что доставляют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людям?(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хранят тепло народной души и доставляют удовольствие, восхищение)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-Скажите, какие народные промыслы вы знаете?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-Скажите, надо ли оберегать народные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традиции?(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-Как проверить верны ли наши предположения?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-Прочитайте первые 2 абзаца и проверьте, верны ли наши предположения.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Верны?(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было создано для сохранения народных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традиций?(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Ассоциация народных художественных промыслов)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-Эта наша 1-я остановка путешествия. </w:t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3719059" wp14:editId="16BBA38A">
                  <wp:extent cx="3371850" cy="370405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672" t="10140" r="29446" b="14489"/>
                          <a:stretch/>
                        </pic:blipFill>
                        <pic:spPr bwMode="auto">
                          <a:xfrm>
                            <a:off x="0" y="0"/>
                            <a:ext cx="3387267" cy="372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5A96" w:rsidRPr="00BD7906" w:rsidRDefault="00A85A9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парах заполните интеллект-карту, используя 2 и 3 абзац учебника.</w:t>
            </w:r>
          </w:p>
          <w:p w:rsidR="007D6B53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-Ребята, обратите внимание у вас лежат конверты, там находятся дополнительные материалы для интеллект-карты, которыми вы можете воспользоваться при ее создании.</w:t>
            </w:r>
          </w:p>
          <w:p w:rsidR="007D6B53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-Вспомните: откуда ведем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ветвь?(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от главной темы) Как?(изогнутой линией) Каким цветом?(которого еще не было)Как записываем заглавие?(в овале и 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7D6B53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 Вам дается 5 минут.</w:t>
            </w:r>
          </w:p>
          <w:p w:rsidR="007D6B53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-Сейчас я буду задавать вам вопросы, ответы на которые вы должны найти на своей интеллект-карте. Если у вас нет данного ответа на карте, то вы запишите его.</w:t>
            </w:r>
          </w:p>
          <w:p w:rsidR="007D6B53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-В каком году создали Ассоциацию народных художественных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промыслов?(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1990г.)</w:t>
            </w:r>
          </w:p>
          <w:p w:rsidR="007D6B53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-Для чего была она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создана?(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сохранение традиций)</w:t>
            </w:r>
          </w:p>
          <w:p w:rsidR="007D6B53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-Традиций 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скольки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предприятий?(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250 предприятий)</w:t>
            </w:r>
          </w:p>
          <w:p w:rsidR="007D6B53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-В скольких регионах расположены эти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предприятия?</w:t>
            </w:r>
            <w:r w:rsidR="00A917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A9176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региона России)</w:t>
            </w:r>
          </w:p>
          <w:p w:rsidR="007D6B53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F00BBC7" wp14:editId="569EE60C">
                  <wp:extent cx="3228975" cy="40273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728" t="13182" r="32826" b="10095"/>
                          <a:stretch/>
                        </pic:blipFill>
                        <pic:spPr bwMode="auto">
                          <a:xfrm>
                            <a:off x="0" y="0"/>
                            <a:ext cx="3245851" cy="404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5A96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включает в себя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Ассоциация?(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центры народного искусства)</w:t>
            </w:r>
          </w:p>
          <w:p w:rsidR="007D6B53" w:rsidRPr="00BD7906" w:rsidRDefault="007D6B5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-Для чего мы приобретаем их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изделия?(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для быта и украшения, сохранения памяти о традициях предков)</w:t>
            </w:r>
          </w:p>
          <w:p w:rsidR="00B62C63" w:rsidRPr="00BD7906" w:rsidRDefault="00B62C6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делает 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Ассоцияция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для сохранения народных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традиций?(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проводила мероприятия большого культурного значения)</w:t>
            </w:r>
          </w:p>
          <w:p w:rsidR="00B62C63" w:rsidRPr="00BD7906" w:rsidRDefault="00B62C6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-Как понимаете значение «большого культурного назначения»?</w:t>
            </w:r>
          </w:p>
          <w:p w:rsidR="00B62C63" w:rsidRPr="00BD7906" w:rsidRDefault="00B62C6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-Какие мероприятия большого культурного назначения проводила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Ассоциация?(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выставки народных художественных промыслов России- 220-летия Осетии, 900-летия Осетии, 100-летия Нижегородской ярмарки, экспозиции «Поклонная гора»)</w:t>
            </w:r>
          </w:p>
          <w:p w:rsidR="00B62C63" w:rsidRPr="00BD7906" w:rsidRDefault="00B62C6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-Ребята, посмотрите, как много мероприятий проводится для сохранения народных традиций. О чем это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говорит?(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Люди дорожат этими традициями)</w:t>
            </w:r>
          </w:p>
          <w:p w:rsidR="00B62C63" w:rsidRPr="00BD7906" w:rsidRDefault="00B62C6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proofErr w:type="spellStart"/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Верно!Скажите</w:t>
            </w:r>
            <w:proofErr w:type="spellEnd"/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, что проводится для поддержки молодежи Ассоциации?( конкурс «Молодые дарования»)</w:t>
            </w:r>
          </w:p>
          <w:p w:rsidR="00B62C63" w:rsidRPr="00BD7906" w:rsidRDefault="00B62C6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-Хотели бы поучаствовать в этом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конкурсе?(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B62C63" w:rsidRPr="00BD7906" w:rsidRDefault="00B62C6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-Что бы вы показали? Какую традицию представили бы?</w:t>
            </w:r>
          </w:p>
          <w:p w:rsidR="000E31A7" w:rsidRPr="00BD7906" w:rsidRDefault="00B62C6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-Я верю, что если у вас будет желание, то вы обязательно, поучаствуете в конкурсе «Молодое дарование».</w:t>
            </w:r>
          </w:p>
          <w:p w:rsidR="00B5569D" w:rsidRPr="00BD7906" w:rsidRDefault="00B5569D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-Молодцы! Наша первая остановка завершена!</w:t>
            </w:r>
          </w:p>
          <w:p w:rsidR="00B62C63" w:rsidRPr="00BD7906" w:rsidRDefault="00B5569D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-О чем на ней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говорили?(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2C63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Ассоциации народных промыслов и сохранении традиций народа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18AB" w:rsidRPr="00BD7906" w:rsidRDefault="00B5569D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  <w:r w:rsidR="00B62C63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Ребята, отправляемся на с</w:t>
            </w:r>
            <w:r w:rsidR="00B62C63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ледующую остановку. </w:t>
            </w:r>
            <w:proofErr w:type="gramStart"/>
            <w:r w:rsidR="00B62C63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2C63" w:rsidRPr="00BD79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B62C63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абзац и назовите ее.</w:t>
            </w:r>
          </w:p>
          <w:p w:rsidR="00B5569D" w:rsidRPr="00BD7906" w:rsidRDefault="00B5569D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 озаглавим 2-ю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остановку?(</w:t>
            </w:r>
            <w:proofErr w:type="gramEnd"/>
            <w:r w:rsidR="00B62C63" w:rsidRPr="00BD7906">
              <w:rPr>
                <w:rFonts w:ascii="Times New Roman" w:hAnsi="Times New Roman" w:cs="Times New Roman"/>
                <w:sz w:val="24"/>
                <w:szCs w:val="24"/>
              </w:rPr>
              <w:t>народные художественные промыслы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5569D" w:rsidRPr="00BD7906" w:rsidRDefault="00B5569D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  <w:r w:rsidR="00B62C63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Запишите заголовок 2-й остановки.</w:t>
            </w:r>
          </w:p>
          <w:p w:rsidR="00B5569D" w:rsidRPr="00BD7906" w:rsidRDefault="00B5569D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-Откуда ведем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ветвь?(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от главной темы) Как?(изогнутой линией) Каким цветом?(которого еще не было)Как записываем заглавие?(в овале и 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E31A7" w:rsidRPr="00BD7906" w:rsidRDefault="00B62C6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-Ребята, скажите важны ли народные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промыслы?(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да, это важная часть отечественной культуры)</w:t>
            </w:r>
          </w:p>
          <w:p w:rsidR="00B62C63" w:rsidRPr="00BD7906" w:rsidRDefault="00B62C63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-Почему они так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важны?(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они передают  опыт восхищения красотой мира,  отражают самобытность культур народов мира России)</w:t>
            </w:r>
          </w:p>
          <w:p w:rsidR="00B62C63" w:rsidRPr="00BD7906" w:rsidRDefault="001B10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-Рассмотрите иллюстрации, что на них изображено?</w:t>
            </w:r>
          </w:p>
          <w:p w:rsidR="001B10A5" w:rsidRPr="00BD7906" w:rsidRDefault="001B10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-Вы с ними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знакомы?(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  <w:p w:rsidR="001B10A5" w:rsidRPr="00BD7906" w:rsidRDefault="001B10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-Вспомним названия.</w:t>
            </w:r>
          </w:p>
          <w:p w:rsidR="001B10A5" w:rsidRPr="00BD7906" w:rsidRDefault="001B10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-Кто может показать дымковскую игрушку? Гжель? Хохлому?</w:t>
            </w:r>
          </w:p>
          <w:p w:rsidR="001B10A5" w:rsidRPr="00BD7906" w:rsidRDefault="001B10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чем неповторимость, самобытность каждого вида изделия?</w:t>
            </w:r>
          </w:p>
          <w:p w:rsidR="001B10A5" w:rsidRPr="00BD7906" w:rsidRDefault="001B10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-Верно, каждое ремесло имеет свои традиционные формы, рисунки, цветовую гамму.</w:t>
            </w:r>
          </w:p>
          <w:p w:rsidR="001B10A5" w:rsidRPr="00BD7906" w:rsidRDefault="001B10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-Кто может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рассказать  особенности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одной из росписи?( гжельскую посуду расписывают синим, голубым, белыми красками, а в хохломской посуде присутствуют красный, желтый, черные цвета и краска с позолотой. Традиционны и формы посуды, игрушек, украшений и предметов одежды.)</w:t>
            </w:r>
          </w:p>
          <w:p w:rsidR="00B62C63" w:rsidRPr="00BD7906" w:rsidRDefault="001B10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-Здорово!</w:t>
            </w:r>
            <w:r w:rsidR="00D24B6B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Ребята, скажите изделия российского искусства ценятся только</w:t>
            </w:r>
            <w:r w:rsidR="00D24B6B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в нашей </w:t>
            </w:r>
            <w:proofErr w:type="gramStart"/>
            <w:r w:rsidR="00D24B6B" w:rsidRPr="00BD7906">
              <w:rPr>
                <w:rFonts w:ascii="Times New Roman" w:hAnsi="Times New Roman" w:cs="Times New Roman"/>
                <w:sz w:val="24"/>
                <w:szCs w:val="24"/>
              </w:rPr>
              <w:t>стране?(</w:t>
            </w:r>
            <w:proofErr w:type="gramEnd"/>
            <w:r w:rsidR="00D24B6B" w:rsidRPr="00BD7906">
              <w:rPr>
                <w:rFonts w:ascii="Times New Roman" w:hAnsi="Times New Roman" w:cs="Times New Roman"/>
                <w:sz w:val="24"/>
                <w:szCs w:val="24"/>
              </w:rPr>
              <w:t>нет, они ценятся и за рубежом)</w:t>
            </w:r>
          </w:p>
          <w:p w:rsidR="00D24B6B" w:rsidRPr="00BD7906" w:rsidRDefault="00D24B6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-Почему иностранцы приобретают изделия русского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искусства?(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на память, как сувенир и символ России)</w:t>
            </w:r>
          </w:p>
          <w:p w:rsidR="00D24B6B" w:rsidRPr="00BD7906" w:rsidRDefault="00D24B6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-Верно! Народные промыслы стали символами Отечества и вкладом всемирного культурного наследия.</w:t>
            </w:r>
          </w:p>
          <w:p w:rsidR="00D24B6B" w:rsidRPr="00BD7906" w:rsidRDefault="00D24B6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-Обобщите всё сказанное и запишите в интеллект-карту.</w:t>
            </w:r>
          </w:p>
          <w:p w:rsidR="000E31A7" w:rsidRPr="00BD7906" w:rsidRDefault="000E31A7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-Работаем сообща. Вам дается 5 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минут.Не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забываем про дополнительные материалы.</w:t>
            </w:r>
          </w:p>
          <w:p w:rsidR="000E31A7" w:rsidRPr="00BD7906" w:rsidRDefault="000E31A7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Как называется наша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остановка?</w:t>
            </w:r>
            <w:r w:rsidR="00D24B6B" w:rsidRPr="00BD790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24B6B" w:rsidRPr="00BD7906">
              <w:rPr>
                <w:rFonts w:ascii="Times New Roman" w:hAnsi="Times New Roman" w:cs="Times New Roman"/>
                <w:sz w:val="24"/>
                <w:szCs w:val="24"/>
              </w:rPr>
              <w:t>народные промыслы)</w:t>
            </w:r>
          </w:p>
          <w:p w:rsidR="001137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-Что запомнили?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Работают с учебником, зап</w:t>
            </w:r>
            <w:r w:rsidR="00981085" w:rsidRPr="00BD7906">
              <w:rPr>
                <w:rFonts w:ascii="Times New Roman" w:hAnsi="Times New Roman" w:cs="Times New Roman"/>
                <w:sz w:val="24"/>
                <w:szCs w:val="24"/>
              </w:rPr>
              <w:t>олняют интеллект-карту в парах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Работа с интеллект-картой.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BD7906" w:rsidRDefault="001E6E9A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BD7906" w:rsidRDefault="001E6E9A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BD7906" w:rsidRDefault="001E6E9A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</w:t>
            </w:r>
            <w:r w:rsidR="00981085" w:rsidRPr="00BD7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E9A" w:rsidRPr="00BD7906" w:rsidRDefault="001E6E9A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BD7906" w:rsidRDefault="001E6E9A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BD7906" w:rsidRDefault="001E6E9A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с учебником, зап</w:t>
            </w:r>
            <w:r w:rsidR="00981085" w:rsidRPr="00BD7906">
              <w:rPr>
                <w:rFonts w:ascii="Times New Roman" w:hAnsi="Times New Roman" w:cs="Times New Roman"/>
                <w:sz w:val="24"/>
                <w:szCs w:val="24"/>
              </w:rPr>
              <w:t>олняют интеллект-карту в парах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учителя и вести диалог, вступать в речевое общение; выделять главное, воспринимать информацию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отвечать на вопросы, обобщать собственное представление, осознанно и произвольно строят речевые высказывания;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научатся контролировать свою деятельность; 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370" w:rsidRPr="00BD7906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-Наше путешествие продолжается.</w:t>
            </w:r>
          </w:p>
          <w:p w:rsidR="001E3891" w:rsidRPr="00BD7906" w:rsidRDefault="001E389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Раз-согнулись, разогнулись</w:t>
            </w:r>
          </w:p>
          <w:p w:rsidR="001E3891" w:rsidRPr="00BD7906" w:rsidRDefault="001E389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Два-присесть и потянулись</w:t>
            </w:r>
          </w:p>
          <w:p w:rsidR="001E3891" w:rsidRPr="00BD7906" w:rsidRDefault="001E389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Три-в ладоши 3 хлопка, головою 3 кивка</w:t>
            </w:r>
          </w:p>
          <w:p w:rsidR="001E3891" w:rsidRPr="00BD7906" w:rsidRDefault="001E389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На четыре –руки шире (рывки руками)</w:t>
            </w:r>
          </w:p>
          <w:p w:rsidR="001E3891" w:rsidRPr="00BD7906" w:rsidRDefault="001E389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Пять -повернёмся мы опять (повороты туловища в стороны)</w:t>
            </w:r>
          </w:p>
          <w:p w:rsidR="00D57370" w:rsidRPr="00BD7906" w:rsidRDefault="001E389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Шесть -тихо сесть.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эмоциональную отзывчивость.</w:t>
            </w:r>
          </w:p>
        </w:tc>
      </w:tr>
      <w:tr w:rsidR="0014525B" w:rsidRPr="00BD7906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-Отправляемся дальше.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-Рассмотрите иллюстрации на странице 115 и озаглавьте нашу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остановку.(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песенно-танцевальное искусство)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-Скажите, какие человеческие качества необходимы народным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мастерам?(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упорство, целеустремленность и </w:t>
            </w:r>
            <w:proofErr w:type="spell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-Вы бы хотели стать народным артистом? Что бы исполняли?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-Ребята, прочитайте 2 абзаца на странице 116 и заполните интеллект-карту в парах.</w:t>
            </w:r>
          </w:p>
          <w:p w:rsidR="00C07011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825685D" wp14:editId="71FDE228">
                  <wp:extent cx="2667000" cy="327818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760" t="11829" r="52683" b="8405"/>
                          <a:stretch/>
                        </pic:blipFill>
                        <pic:spPr bwMode="auto">
                          <a:xfrm>
                            <a:off x="0" y="0"/>
                            <a:ext cx="2675099" cy="3288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-Как будете работать в паре?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-Вам дается 7 минут.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Посмотрим.(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документ-камера)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-Какие мероприятия проводятся во всем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мире?(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пасхальные музыкальные форумы)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-Как понимаете значение слова «пасхальные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»?</w:t>
            </w:r>
            <w:r w:rsidR="00BA28A5" w:rsidRPr="00BD790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BA28A5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в Пасху)</w:t>
            </w:r>
          </w:p>
          <w:p w:rsidR="00BA28A5" w:rsidRPr="00BD7906" w:rsidRDefault="00BA28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-Когда празднуем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Пасху?(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в мае)</w:t>
            </w:r>
          </w:p>
          <w:p w:rsidR="00BA28A5" w:rsidRPr="00BD7906" w:rsidRDefault="00BA28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-Верно! Что произошло в мае 2002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года?(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была основана Московский Пасхальный фестиваль)</w:t>
            </w:r>
          </w:p>
          <w:p w:rsidR="00BA28A5" w:rsidRPr="00BD7906" w:rsidRDefault="00BA28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-Кем он был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основан?(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Валерием Гергиевым-дирижер Мариинского театра)</w:t>
            </w:r>
          </w:p>
          <w:p w:rsidR="00C07011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-Посмотрите иллюстрацию, на которой он изображен.</w:t>
            </w:r>
          </w:p>
          <w:p w:rsidR="00BA28A5" w:rsidRPr="00BD7906" w:rsidRDefault="00BA28A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 этот фестиваль стал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всероссийским?(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его поддержали Президент и Министерство культуры)</w:t>
            </w:r>
          </w:p>
          <w:p w:rsidR="003B39B7" w:rsidRPr="00BD7906" w:rsidRDefault="003B39B7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-До какого числа длиться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фестиваль?(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до 9 мая)</w:t>
            </w:r>
          </w:p>
          <w:p w:rsidR="003B39B7" w:rsidRPr="00BD7906" w:rsidRDefault="003B39B7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празднуем 9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мая?(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День победы)</w:t>
            </w:r>
          </w:p>
          <w:p w:rsidR="003B39B7" w:rsidRPr="00BD7906" w:rsidRDefault="003B39B7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-Чем завершается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фестиваль?(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грандиозным концертом)</w:t>
            </w:r>
          </w:p>
          <w:p w:rsidR="003B39B7" w:rsidRPr="00BD7906" w:rsidRDefault="003B39B7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-Кто принимает участие в фестивале, кроме российских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артистов?(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исполнители из Европы и Азии)</w:t>
            </w:r>
          </w:p>
          <w:p w:rsidR="003B39B7" w:rsidRPr="00BD7906" w:rsidRDefault="003B39B7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же помогают делать эти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фестивали?(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поддерживать связь с другими странами)</w:t>
            </w:r>
          </w:p>
          <w:p w:rsidR="00C07011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-Какой характер несет программа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фестиваля?(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благотворительный и просветительский)</w:t>
            </w:r>
          </w:p>
          <w:p w:rsidR="00C07011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-Что значит благотворительный? Просветительский?</w:t>
            </w:r>
          </w:p>
          <w:p w:rsidR="00C07011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-Кто посещает этот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фестиваль?(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пенсионеры, ветераны, школьники, студенты)</w:t>
            </w:r>
          </w:p>
          <w:p w:rsidR="00C07011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-Из каких городов приезжают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зрители?(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из городов от Мурманска до Якутска)</w:t>
            </w:r>
          </w:p>
          <w:p w:rsidR="00C07011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 чему приобщает фестиваль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россиян?(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к высокому искусству)</w:t>
            </w:r>
          </w:p>
          <w:p w:rsidR="00C07011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объединяет этот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фестиваль?(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религиозный праздник и светское событие)</w:t>
            </w:r>
          </w:p>
          <w:p w:rsidR="00C07011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он дарит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людям?(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вечные духовные ценности)</w:t>
            </w:r>
          </w:p>
          <w:p w:rsidR="00C07011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-Где фестиваль нашел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отклик?(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в Беларуси, Украине, Казахстане, Армении)</w:t>
            </w:r>
          </w:p>
          <w:p w:rsidR="0014525B" w:rsidRPr="00BD7906" w:rsidRDefault="00C07011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-Какая же самая главная роль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фестиваля?(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сохранение традиций и объединение народов мира)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-Молодцы!</w:t>
            </w:r>
            <w:r w:rsidR="00C07011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На какой остановке были?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-Прочитайте </w:t>
            </w:r>
            <w:r w:rsidR="00C07011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следующий абзац. Как </w:t>
            </w:r>
            <w:proofErr w:type="gramStart"/>
            <w:r w:rsidR="00C07011" w:rsidRPr="00BD7906">
              <w:rPr>
                <w:rFonts w:ascii="Times New Roman" w:hAnsi="Times New Roman" w:cs="Times New Roman"/>
                <w:sz w:val="24"/>
                <w:szCs w:val="24"/>
              </w:rPr>
              <w:t>озаглавим?(</w:t>
            </w:r>
            <w:proofErr w:type="gramEnd"/>
            <w:r w:rsidR="00C07011" w:rsidRPr="00BD7906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музеев)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-Выделите и запишите главное в своих интеллект-картах. Работаем сообща. Вам дается 5 минут.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CA19B37" wp14:editId="2DDB95C2">
                  <wp:extent cx="3378200" cy="1447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90" t="27715" r="59864" b="45922"/>
                          <a:stretch/>
                        </pic:blipFill>
                        <pic:spPr bwMode="auto">
                          <a:xfrm>
                            <a:off x="0" y="0"/>
                            <a:ext cx="3380225" cy="1448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525B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-Проверим.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-Какого числа празднуется Международный день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музеев?(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18 мая)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происходит в этот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день?(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от Калининграда до Владивостока музеи России бесплатно принимают посетителей)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ждет посетителей в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музеях?(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выставки, лекции, концерты, экскурсии)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-Какая новая традиция появилась в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России?(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Ночь музеев)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-Как часто происходит Ночь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музеев ?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(1 раз в год)</w:t>
            </w:r>
          </w:p>
          <w:p w:rsidR="00C07011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происходит в эту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ночь?(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люди сами могут изготовить изделие, побыть в роли предков)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-Молодцы! На какой остановке работали?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вам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запомнилось?(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Работа с интеллект-картой.</w:t>
            </w: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25B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интеллект-картой.</w:t>
            </w: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учителя и вести диалог, вступать в речевое общение; выделять главное, воспринимать информацию</w:t>
            </w: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отвечать на вопросы, обобщать собственное представление, осознанно и произвольно строят речевые высказывания;</w:t>
            </w: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906" w:rsidRPr="00BD7906" w:rsidRDefault="00BD7906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научатся контролировать свою деятельность; </w:t>
            </w:r>
          </w:p>
          <w:p w:rsidR="0014525B" w:rsidRPr="00BD7906" w:rsidRDefault="0014525B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370" w:rsidRPr="00BD7906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полученных знаний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1C12D0" w:rsidRPr="00BD7906" w:rsidRDefault="00B5569D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5BF" w:rsidRPr="00BD7906">
              <w:rPr>
                <w:rFonts w:ascii="Times New Roman" w:hAnsi="Times New Roman" w:cs="Times New Roman"/>
                <w:sz w:val="24"/>
                <w:szCs w:val="24"/>
              </w:rPr>
              <w:t>Ребята, теперь обобщим наши новые знания. Проведем блиц-опрос.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-Где сегодня путешествовали, что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изучали?(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Светлую душу России)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включает в себя душа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России?(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традиции и культурные события)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-Для чего нам нужно хранить эти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традиции?(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Чтобы помнить наших предков)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-Что проводиться для сохранения традиций?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-Что помогают сделать эти </w:t>
            </w:r>
            <w:proofErr w:type="gramStart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мероприятия ?</w:t>
            </w:r>
            <w:proofErr w:type="gramEnd"/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( поддерживать связь России с другими странами)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-Молодцы!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BD7906" w:rsidRDefault="00F14B7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обобщать собственное представление, осознанно и произвольно строят речевые высказывания</w:t>
            </w:r>
          </w:p>
        </w:tc>
      </w:tr>
      <w:tr w:rsidR="00D57370" w:rsidRPr="00BD7906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итогов. Рефлексия 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-Наше путешествие подходит к концу, вижу, вы многое за сегодня узнали.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-Посмотрите на нашу интеллект-карту, карту путешествия. </w:t>
            </w:r>
            <w:r w:rsidR="00B953B9" w:rsidRPr="00BD7906">
              <w:rPr>
                <w:rFonts w:ascii="Times New Roman" w:hAnsi="Times New Roman" w:cs="Times New Roman"/>
                <w:sz w:val="24"/>
                <w:szCs w:val="24"/>
              </w:rPr>
              <w:t>(Приложение1.)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C12D0" w:rsidRPr="00BD7906">
              <w:rPr>
                <w:rFonts w:ascii="Times New Roman" w:hAnsi="Times New Roman" w:cs="Times New Roman"/>
                <w:sz w:val="24"/>
                <w:szCs w:val="24"/>
              </w:rPr>
              <w:t>Расскажите, что мы изучали,</w:t>
            </w:r>
            <w:r w:rsidR="00421F85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 на каких остановках побывали?</w:t>
            </w:r>
          </w:p>
          <w:p w:rsidR="001C12D0" w:rsidRPr="00BD7906" w:rsidRDefault="001C12D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-Что нового узнали?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Замечательно, молодцы!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-Удобно ли вам было изучать новую информацию с помощью интеллект-карты?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-Хорошо!</w:t>
            </w:r>
          </w:p>
          <w:p w:rsidR="00421F85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-Сейчас оцените свою работу на уроке: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-Отметьте себя на лесенке успеха:</w:t>
            </w:r>
          </w:p>
          <w:p w:rsidR="007875BF" w:rsidRPr="00BD7906" w:rsidRDefault="007875BF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425700" cy="1819275"/>
                  <wp:effectExtent l="0" t="0" r="0" b="9525"/>
                  <wp:docPr id="7" name="Рисунок 7" descr="https://ds02.infourok.ru/uploads/ex/0d08/00087177-436d360c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d08/00087177-436d360c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2D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-Я посмотрела, что у большинства все полу</w:t>
            </w:r>
            <w:r w:rsidR="001C12D0"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чилось, значит вы справились с испытаниями 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урока. Вы большие молодцы!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- Спасибо за работу на уроке! Вы все очень любознательные и активные!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BD7906" w:rsidRDefault="00981085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Оценивают свою деятельность на уроке.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научатся понимать учебную задачу урока, отвечать на вопросы; осознанно и произвольно </w:t>
            </w:r>
            <w:r w:rsidRPr="00BD7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строят речевые высказывания.</w:t>
            </w: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BD7906" w:rsidRDefault="00D57370" w:rsidP="00BD7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906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диалог, вступать в речевое общение формулируют собственное мнение и позицию;</w:t>
            </w:r>
          </w:p>
        </w:tc>
      </w:tr>
    </w:tbl>
    <w:p w:rsidR="005C132E" w:rsidRPr="00BD7906" w:rsidRDefault="005C132E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3B9" w:rsidRPr="00BD7906" w:rsidRDefault="00B953B9" w:rsidP="00BD79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90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953B9" w:rsidRPr="00BD7906" w:rsidSect="00E752D2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B9538E"/>
    <w:multiLevelType w:val="multilevel"/>
    <w:tmpl w:val="8B96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2CE"/>
    <w:rsid w:val="000D40D3"/>
    <w:rsid w:val="000E31A7"/>
    <w:rsid w:val="00106B34"/>
    <w:rsid w:val="0011375B"/>
    <w:rsid w:val="001176AA"/>
    <w:rsid w:val="0014525B"/>
    <w:rsid w:val="001B10A5"/>
    <w:rsid w:val="001C12D0"/>
    <w:rsid w:val="001E3891"/>
    <w:rsid w:val="001E6E9A"/>
    <w:rsid w:val="002E493C"/>
    <w:rsid w:val="003B39B7"/>
    <w:rsid w:val="003C32CE"/>
    <w:rsid w:val="00421F85"/>
    <w:rsid w:val="004861D7"/>
    <w:rsid w:val="005C132E"/>
    <w:rsid w:val="0061245D"/>
    <w:rsid w:val="007875BF"/>
    <w:rsid w:val="007D6B53"/>
    <w:rsid w:val="007E17F1"/>
    <w:rsid w:val="00860DE8"/>
    <w:rsid w:val="008B4EDF"/>
    <w:rsid w:val="00930BA9"/>
    <w:rsid w:val="00981085"/>
    <w:rsid w:val="00A50479"/>
    <w:rsid w:val="00A63991"/>
    <w:rsid w:val="00A85A96"/>
    <w:rsid w:val="00A91761"/>
    <w:rsid w:val="00AA3188"/>
    <w:rsid w:val="00B5327E"/>
    <w:rsid w:val="00B5569D"/>
    <w:rsid w:val="00B62C63"/>
    <w:rsid w:val="00B953B9"/>
    <w:rsid w:val="00BA28A5"/>
    <w:rsid w:val="00BD7906"/>
    <w:rsid w:val="00C018AB"/>
    <w:rsid w:val="00C07011"/>
    <w:rsid w:val="00C939A4"/>
    <w:rsid w:val="00D22D0F"/>
    <w:rsid w:val="00D24B6B"/>
    <w:rsid w:val="00D57370"/>
    <w:rsid w:val="00E1672F"/>
    <w:rsid w:val="00E752D2"/>
    <w:rsid w:val="00F14B75"/>
    <w:rsid w:val="00FB5425"/>
    <w:rsid w:val="00FF0C99"/>
    <w:rsid w:val="00FF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C828E-10F0-4202-BB64-DECA1426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F14B75"/>
    <w:rPr>
      <w:i/>
      <w:iCs/>
    </w:rPr>
  </w:style>
  <w:style w:type="paragraph" w:styleId="a5">
    <w:name w:val="Normal (Web)"/>
    <w:basedOn w:val="a"/>
    <w:uiPriority w:val="99"/>
    <w:unhideWhenUsed/>
    <w:rsid w:val="00B53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5327E"/>
    <w:rPr>
      <w:b/>
      <w:bCs/>
    </w:rPr>
  </w:style>
  <w:style w:type="paragraph" w:customStyle="1" w:styleId="c0">
    <w:name w:val="c0"/>
    <w:basedOn w:val="a"/>
    <w:rsid w:val="001B1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B1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3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4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7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ED6F5-E74A-4F32-807B-C2A45448E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11</Pages>
  <Words>2247</Words>
  <Characters>12813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2021-05-07T17:00:00Z</dcterms:created>
  <dcterms:modified xsi:type="dcterms:W3CDTF">2021-05-11T09:59:00Z</dcterms:modified>
</cp:coreProperties>
</file>