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6ED">
        <w:rPr>
          <w:rFonts w:ascii="Times New Roman" w:hAnsi="Times New Roman" w:cs="Times New Roman"/>
          <w:sz w:val="24"/>
          <w:szCs w:val="24"/>
        </w:rPr>
        <w:t>Технологич</w:t>
      </w:r>
      <w:r w:rsidR="0061245D" w:rsidRPr="005026ED">
        <w:rPr>
          <w:rFonts w:ascii="Times New Roman" w:hAnsi="Times New Roman" w:cs="Times New Roman"/>
          <w:sz w:val="24"/>
          <w:szCs w:val="24"/>
        </w:rPr>
        <w:t>еская карта по окружающему миру</w:t>
      </w:r>
    </w:p>
    <w:p w:rsidR="00751BAE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6ED">
        <w:rPr>
          <w:rFonts w:ascii="Times New Roman" w:hAnsi="Times New Roman" w:cs="Times New Roman"/>
          <w:sz w:val="24"/>
          <w:szCs w:val="24"/>
        </w:rPr>
        <w:t xml:space="preserve">Дата: </w:t>
      </w:r>
    </w:p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6ED">
        <w:rPr>
          <w:rFonts w:ascii="Times New Roman" w:hAnsi="Times New Roman" w:cs="Times New Roman"/>
          <w:sz w:val="24"/>
          <w:szCs w:val="24"/>
        </w:rPr>
        <w:t xml:space="preserve">ФИО студента: </w:t>
      </w:r>
      <w:proofErr w:type="spellStart"/>
      <w:r w:rsidRPr="005026ED">
        <w:rPr>
          <w:rFonts w:ascii="Times New Roman" w:hAnsi="Times New Roman" w:cs="Times New Roman"/>
          <w:sz w:val="24"/>
          <w:szCs w:val="24"/>
        </w:rPr>
        <w:t>Кантуева</w:t>
      </w:r>
      <w:proofErr w:type="spellEnd"/>
      <w:r w:rsidRPr="005026ED">
        <w:rPr>
          <w:rFonts w:ascii="Times New Roman" w:hAnsi="Times New Roman" w:cs="Times New Roman"/>
          <w:sz w:val="24"/>
          <w:szCs w:val="24"/>
        </w:rPr>
        <w:t xml:space="preserve"> Анастасия Андреевна</w:t>
      </w:r>
    </w:p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6ED">
        <w:rPr>
          <w:rFonts w:ascii="Times New Roman" w:hAnsi="Times New Roman" w:cs="Times New Roman"/>
          <w:sz w:val="24"/>
          <w:szCs w:val="24"/>
        </w:rPr>
        <w:t>ФИО учителя: Елена Юрьевна</w:t>
      </w:r>
    </w:p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6ED">
        <w:rPr>
          <w:rFonts w:ascii="Times New Roman" w:hAnsi="Times New Roman" w:cs="Times New Roman"/>
          <w:sz w:val="24"/>
          <w:szCs w:val="24"/>
        </w:rPr>
        <w:t>Класс:4</w:t>
      </w:r>
    </w:p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6ED">
        <w:rPr>
          <w:rFonts w:ascii="Times New Roman" w:hAnsi="Times New Roman" w:cs="Times New Roman"/>
          <w:sz w:val="24"/>
          <w:szCs w:val="24"/>
        </w:rPr>
        <w:t>База практики: СОШ №4</w:t>
      </w:r>
    </w:p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6ED">
        <w:rPr>
          <w:rFonts w:ascii="Times New Roman" w:hAnsi="Times New Roman" w:cs="Times New Roman"/>
          <w:sz w:val="24"/>
          <w:szCs w:val="24"/>
        </w:rPr>
        <w:t xml:space="preserve">Тема </w:t>
      </w:r>
      <w:proofErr w:type="gramStart"/>
      <w:r w:rsidRPr="005026ED">
        <w:rPr>
          <w:rFonts w:ascii="Times New Roman" w:hAnsi="Times New Roman" w:cs="Times New Roman"/>
          <w:sz w:val="24"/>
          <w:szCs w:val="24"/>
        </w:rPr>
        <w:t>урока:  «</w:t>
      </w:r>
      <w:proofErr w:type="gramEnd"/>
      <w:r w:rsidRPr="005026ED">
        <w:rPr>
          <w:rFonts w:ascii="Times New Roman" w:hAnsi="Times New Roman" w:cs="Times New Roman"/>
          <w:sz w:val="24"/>
          <w:szCs w:val="24"/>
        </w:rPr>
        <w:t>Современная Россия»</w:t>
      </w:r>
    </w:p>
    <w:tbl>
      <w:tblPr>
        <w:tblW w:w="14785" w:type="dxa"/>
        <w:tblInd w:w="-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410"/>
        <w:gridCol w:w="12375"/>
      </w:tblGrid>
      <w:tr w:rsidR="00D57370" w:rsidRPr="005026ED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Цели деятельности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Создание условий для формирования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представления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учащихся о жизни в России после Гражданской войны.</w:t>
            </w:r>
          </w:p>
        </w:tc>
      </w:tr>
      <w:tr w:rsidR="00D57370" w:rsidRPr="005026ED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знания.</w:t>
            </w:r>
          </w:p>
        </w:tc>
      </w:tr>
      <w:tr w:rsidR="00D57370" w:rsidRPr="005026ED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Образовательные: 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-дать представление об особенностях периода перестройки;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-изучить экономическую, общественную и политическую стороны жизни после Гражданской войны;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-познакомить с понятиями «интеллект-карта» и «</w:t>
            </w: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суверенитет»</w:t>
            </w: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Развивающие: 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-развивать познавательный интерес к предмету, наблюдательность.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Воспитательные: 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 </w:t>
            </w: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желание использовать технологию интеллект-карта. </w:t>
            </w:r>
          </w:p>
        </w:tc>
      </w:tr>
      <w:tr w:rsidR="00D57370" w:rsidRPr="005026ED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Предметные :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знают понятие «интеллект-карта», ее автора, правила создания; понятие « суверенитет» и названия 15 независимых государств; могут назвать особенности перестройки, дату возникновения РФ, как отдельного государства; умеют работать с интеллект-картой, выделять нужную информацию из учебника.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Метапредметные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 (компоненты культурно-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компетентностного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опыта/приобретенная компетентность)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прогнозируют предстоящую работу (составляют план) осуществляют наблюдения, опыт,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анализ,;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сравнение, классификацию; делают выводы</w:t>
            </w: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учатся оценивать свои достижения; принимают и сохраняют учебную задачу; 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собеседника и вести диалог, вступать в речевое общение; формулируют собственное мнение и позицию.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Личностные: проявляют эмоциональную отзывчивость. Применяют приобретенные навыки в практической деятельности; используют усвоенные приемы работы для решения учебных задач; осуществляют самоконтроль при выполнении заданий.</w:t>
            </w:r>
          </w:p>
        </w:tc>
      </w:tr>
      <w:tr w:rsidR="00D57370" w:rsidRPr="005026ED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Методы и формы обучения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Беседа, фронтальная, индивидуальная, работа в парах, в группах.</w:t>
            </w:r>
          </w:p>
        </w:tc>
      </w:tr>
      <w:tr w:rsidR="00D57370" w:rsidRPr="005026ED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доска, компьютерная презентация, интеллект-карта, раздаточный материал, 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6ED">
        <w:rPr>
          <w:rFonts w:ascii="Times New Roman" w:hAnsi="Times New Roman" w:cs="Times New Roman"/>
          <w:sz w:val="24"/>
          <w:szCs w:val="24"/>
        </w:rPr>
        <w:t xml:space="preserve">Подпись </w:t>
      </w:r>
      <w:proofErr w:type="gramStart"/>
      <w:r w:rsidRPr="005026ED">
        <w:rPr>
          <w:rFonts w:ascii="Times New Roman" w:hAnsi="Times New Roman" w:cs="Times New Roman"/>
          <w:sz w:val="24"/>
          <w:szCs w:val="24"/>
        </w:rPr>
        <w:t>учителя:_</w:t>
      </w:r>
      <w:proofErr w:type="gramEnd"/>
      <w:r w:rsidRPr="005026ED">
        <w:rPr>
          <w:rFonts w:ascii="Times New Roman" w:hAnsi="Times New Roman" w:cs="Times New Roman"/>
          <w:sz w:val="24"/>
          <w:szCs w:val="24"/>
        </w:rPr>
        <w:t xml:space="preserve">_______________                            Подпись методиста:_______________                                      Отметка: </w:t>
      </w:r>
    </w:p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-1700"/>
        <w:tblW w:w="14455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1556"/>
        <w:gridCol w:w="7209"/>
        <w:gridCol w:w="20"/>
        <w:gridCol w:w="2956"/>
        <w:gridCol w:w="21"/>
        <w:gridCol w:w="2693"/>
      </w:tblGrid>
      <w:tr w:rsidR="00D57370" w:rsidRPr="005026ED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72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693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Формируемые  УУД</w:t>
            </w:r>
            <w:proofErr w:type="gramEnd"/>
          </w:p>
        </w:tc>
      </w:tr>
      <w:tr w:rsidR="00D57370" w:rsidRPr="005026ED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Здравствуйте, ребята! Меня зовут Анастасия Андреевна, сегодня я проведу у вас урок окружающего мира.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 Мы отправляемся с вами в путешествие. Вы любите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путешествовать?(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Садятся на места.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Регулятивные: владеют навыками самоорганизации</w:t>
            </w:r>
          </w:p>
        </w:tc>
      </w:tr>
      <w:tr w:rsidR="00D57370" w:rsidRPr="005026ED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-Сначала подготовимся к нему и вспомним то, что уже знаем. Проведем блиц-опрос. Если знаете ответ на вопрос, поднимаете руку: кто первый поднял руку-отвечает на вопрос.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-Скажите, каковы достижения СССР в 1950-1970-е годы?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-Какие виды искусства прославили страну?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-Какие республики входили в состав Советского союза?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-Молодцы! Ребята, мы с вами изучили события многих исторических периодов. Вспомним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их.(</w:t>
            </w:r>
            <w:proofErr w:type="spellStart"/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Ленинг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апс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-Вам нужно расположить исторические события в правильной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последовательности.(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Древняя Русь, Московское царство, Российская империя, Советский Союз)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-Молодцы! Скажите, все ли данные исторические периоды мы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изучили?(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-Ребята, куда еще мы с вами можем отправиться в путешествие? (ответы)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-Скажите, что помогает путешественнику не сбиться в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пути?(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карта)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-Верно! Посмотрите на нашу карту путешествия.</w:t>
            </w:r>
          </w:p>
          <w:p w:rsidR="007E17F1" w:rsidRPr="005026ED" w:rsidRDefault="007E17F1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B4E681F" wp14:editId="7C314122">
                  <wp:extent cx="3924300" cy="25041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617" t="13520" r="11914" b="8404"/>
                          <a:stretch/>
                        </pic:blipFill>
                        <pic:spPr bwMode="auto">
                          <a:xfrm>
                            <a:off x="0" y="0"/>
                            <a:ext cx="3926613" cy="250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Ленинг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апс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анализируют, логически рассуждают, делают выводы. 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участвуют в диалоге; умеют слушать и слышать, обосновывать свою точку зрения.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имеют мотивацию к учебной деятельности</w:t>
            </w:r>
          </w:p>
        </w:tc>
      </w:tr>
      <w:tr w:rsidR="00D57370" w:rsidRPr="005026ED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Постановка темы и цели урока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Рассмотрите, карту нашего путешествия и назовите тему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урока.(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Современная Россия)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-Как вы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догадались?(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тема находиться в центре и крупнее)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-Верно! Мы отправляемся в новый исторический период-современную Россию.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Что мы будем изучать на уроке? Расскажите с помощью нашей карты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путешествия.(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читают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подтемы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по часовой стрелке)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-Какую цель перед собой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поставим?(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Цель: узнать особенности современной России)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Постановка темы урока.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Постановка цели урока.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Познавательные: анализируют, логически рассуждают, делают выводы. 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Регулятивные: ставят учебные задачи, планируют свою деятельность.</w:t>
            </w:r>
          </w:p>
        </w:tc>
      </w:tr>
      <w:tr w:rsidR="00D57370" w:rsidRPr="005026ED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Открытие нового знания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-Я вижу, вы готовы к путешествию. Давайте обратимся к нашей карте, что необычного вы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увидели?(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тема находится в центре,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подтемы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выделены разными цветами и соединены с главной и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-Данная карта отличается от других? Вы встречали такую карту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путешествия?(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ответы)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-Кто знает, как она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называется?(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 ответы)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-Данная карта называется интеллектуальная или интеллект-карта.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-Как вы думаете,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почему?(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потому что нужно иметь интеллект, чтобы ее сделать: рассуждать, отбирать нужное и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-Посмотрите примеры интеллект-карт. На что они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похожи?(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на схемы) Чем отличаются?( цветные линии и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-Верно! Её создателем является Тони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Бьюзен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. Посмотрите на его портрет. Именно он выделил правила создания таких интеллект-карт.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-Прочитаем их.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для создания карт используются только цветные карандаши, маркеры, ручки;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основная идея, проблема или слово располагается в центре;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для изображения центральной идеи можно использовать рисунки, картинки;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каждая главная ветвь имеет свой цвет;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главные ветви соединяются с центральной идеей, а ветви второго, третьего и т.д. порядка соединяются с главными ветвями;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ветви должны быть изогнутыми, а не прямыми (как ветви дерева);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над каждой линией – ветвью пишется только одно ключевое слово;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для лучшего запоминания и усвоения желательно использовать рисунки, картинки, ассоциации о каждом слове;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разросшиеся ветви можно заключать в контуры, чтобы они не смешивались с соседними ветвями.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-Что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заметили?(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некоторые называли)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-Где располагается главная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идея?(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в центре)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-Как называются лини у интеллект-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карты?(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ветви)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-Какими должны быть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ветви?(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соединены друг с другом, разноцветные, изогнутые)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-Что еще можно использовать для создания интеллект-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карт?(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картинки, рисунки и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-Верно! Молодцы! Что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изучили?(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интеллект-карту) Кто является ее создателем?(Тони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Бьюзен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-Скажите, для чего мы будем использовать интеллект-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карты?(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чтобы легче запомнить информацию, видеть главное и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-Верно! С её помощью наша работа будет слаженной и четкой, как у настоящих путешественников.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-Итак, теперь отправляемся в путь. Рассмотрите интеллект-карту и скажите, чего не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хватает?(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не все ветви подписаны)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-Верно! Мы будем дополнять интеллект-карту по ходу урока.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-Назовите первую нашу остановку с помощью карты. Как правильно называется данная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карта?(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интеллект-карта; политическая и общественная жизнь современной России)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-Как вы думаете, какой стала политическая и общественная жизнь после Гражданской войны? (ответы)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-Запишем наши предположения в интеллект-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карту.(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 цепочке)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-Как и где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записываем?(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ведем изогнутую ветвь от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подтемы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и записываем кратко)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-Как проверить наши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предположения?(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учебник)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-Верно! Открой учебники на странице 102. Проверьте свои предположения, прочитав 1 абзац самостоятельно. Вам дается 2 минуты.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12D2B30" wp14:editId="1CDECC26">
                  <wp:extent cx="2209800" cy="2738369"/>
                  <wp:effectExtent l="0" t="0" r="0" b="5080"/>
                  <wp:docPr id="2" name="Рисунок 2" descr="C:\Users\user\AppData\Local\Microsoft\Windows\INetCache\Content.Word\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938" cy="274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-Заканчиваем. Верны ли наши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предположения?(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в целом, да, если нет, то редактируем интеллект-карту)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-В каких областях Россия добилась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успехов?(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образовании, культуре и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-Что нового для себя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выделили?(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ответы)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-Что выделим и занесем в нашу интеллект-карту: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-Что стало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отсутствовать?(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демократические права и свободы)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Записываем.(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1 ученик у доски)Как и что запишем?(от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подтемы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ведем изогнутую ветвь и пишем отсутствие  демократических прав и свобод)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-Как вы понимаете выражение «свобода слова»?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Это право упомянуто в ряде международных и российских документов, среди которых Всеобщая декларация прав человека. Свобода слова – это право человека свободно выражать свои мысли как в устной, так и в письменной форме.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-С помощь чего можем показать отсутствие свободы слова на интеллект-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карте?(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рисунка)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-Внимание! Скажите подойдет ли данный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рисунок?(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-Почему закрыт рот у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человека?(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ему нельзя говорить то, что он хочет)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2"/>
            </w:tblGrid>
            <w:tr w:rsidR="00D57370" w:rsidRPr="005026ED" w:rsidTr="00E752D2">
              <w:tc>
                <w:tcPr>
                  <w:tcW w:w="2972" w:type="dxa"/>
                </w:tcPr>
                <w:p w:rsidR="00D57370" w:rsidRPr="005026ED" w:rsidRDefault="00D57370" w:rsidP="005026ED">
                  <w:pPr>
                    <w:framePr w:hSpace="180" w:wrap="around" w:vAnchor="text" w:hAnchor="margin" w:xAlign="right" w:y="-17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6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отсутствие свободы слова</w:t>
                  </w:r>
                </w:p>
              </w:tc>
            </w:tr>
            <w:tr w:rsidR="00D57370" w:rsidRPr="005026ED" w:rsidTr="00E752D2">
              <w:tc>
                <w:tcPr>
                  <w:tcW w:w="2972" w:type="dxa"/>
                </w:tcPr>
                <w:p w:rsidR="00D57370" w:rsidRPr="005026ED" w:rsidRDefault="00D57370" w:rsidP="005026ED">
                  <w:pPr>
                    <w:framePr w:hSpace="180" w:wrap="around" w:vAnchor="text" w:hAnchor="margin" w:xAlign="right" w:y="-17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6ED">
                    <w:rPr>
                      <w:rFonts w:ascii="Times New Roman" w:hAnsi="Times New Roman" w:cs="Times New Roman"/>
                      <w:sz w:val="24"/>
                      <w:szCs w:val="24"/>
                    </w:rPr>
                    <w:drawing>
                      <wp:inline distT="0" distB="0" distL="0" distR="0" wp14:anchorId="2A4A7D03" wp14:editId="06AAA034">
                        <wp:extent cx="1590675" cy="1559702"/>
                        <wp:effectExtent l="0" t="0" r="0" b="2540"/>
                        <wp:docPr id="15" name="Рисунок 15" descr="https://storm.sprashivai.ru/21,4668bf1998bfb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storm.sprashivai.ru/21,4668bf1998bfb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198" cy="1567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-Молодцы!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Вспомните, в какой период истории страны люди, выражающие свою точку зрения на происходящее в стране, подвергались массовым репрессиям. (В годы правления Сталина.)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Какие злоупотребления гос. служащих имеются в виду?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Слышали ли вы такое слово – взятка? Как вы можете объяснить его значение? Воспользуемся толковым словарём. (Деньги или материальные ценности, данные должностному лицу как подкуп.)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Слышали ли вы по телевидению, радио, читали ли в газетах о фактах дачи и получения гос. служащими?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Как это негативное явление мешает жить в нашей стране? (Честные люди, не дающие взяток, не могут получить образование, лечение, льготы, которые положены им по Конституции.)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-Что запишем в интеллект-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карту?(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злоупотребление государственных служащих, взятка)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-Молодцы! На какой остановке нашего путешествия работали?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( политическая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и общественная жизнь современной России)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-Обобщите, что мы узнали с помощью интеллект-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карты.(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ответы)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-Здорово! Отправляемся на следующую остановку. Назовите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ее.(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Экономика современной России)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-Поработайте в парах. Как будете работать в паре?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парах вам нужно прочитать 2 абзац и записать на карточке фразы, слова, которые можно взять для нашей интеллект-карты.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-Какие слова и фразы вы будете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выделять?(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главные, которые передают смысл)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-Вам дается 2 минуты, приступайте.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57"/>
            </w:tblGrid>
            <w:tr w:rsidR="00D57370" w:rsidRPr="005026ED" w:rsidTr="00E752D2">
              <w:tc>
                <w:tcPr>
                  <w:tcW w:w="4957" w:type="dxa"/>
                </w:tcPr>
                <w:p w:rsidR="00D57370" w:rsidRPr="005026ED" w:rsidRDefault="00D57370" w:rsidP="005026ED">
                  <w:pPr>
                    <w:framePr w:hSpace="180" w:wrap="around" w:vAnchor="text" w:hAnchor="margin" w:xAlign="right" w:y="-17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6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Экономика Современной России</w:t>
                  </w:r>
                </w:p>
              </w:tc>
            </w:tr>
            <w:tr w:rsidR="00D57370" w:rsidRPr="005026ED" w:rsidTr="00E752D2">
              <w:tc>
                <w:tcPr>
                  <w:tcW w:w="4957" w:type="dxa"/>
                </w:tcPr>
                <w:p w:rsidR="00D57370" w:rsidRPr="005026ED" w:rsidRDefault="00D57370" w:rsidP="005026ED">
                  <w:pPr>
                    <w:framePr w:hSpace="180" w:wrap="around" w:vAnchor="text" w:hAnchor="margin" w:xAlign="right" w:y="-17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6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трудности</w:t>
                  </w:r>
                </w:p>
              </w:tc>
            </w:tr>
            <w:tr w:rsidR="00D57370" w:rsidRPr="005026ED" w:rsidTr="00E752D2">
              <w:tc>
                <w:tcPr>
                  <w:tcW w:w="4957" w:type="dxa"/>
                </w:tcPr>
                <w:p w:rsidR="00D57370" w:rsidRPr="005026ED" w:rsidRDefault="00D57370" w:rsidP="005026ED">
                  <w:pPr>
                    <w:framePr w:hSpace="180" w:wrap="around" w:vAnchor="text" w:hAnchor="margin" w:xAlign="right" w:y="-17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6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кризис</w:t>
                  </w:r>
                </w:p>
              </w:tc>
            </w:tr>
            <w:tr w:rsidR="00D57370" w:rsidRPr="005026ED" w:rsidTr="00E752D2">
              <w:tc>
                <w:tcPr>
                  <w:tcW w:w="4957" w:type="dxa"/>
                </w:tcPr>
                <w:p w:rsidR="00D57370" w:rsidRPr="005026ED" w:rsidRDefault="00D57370" w:rsidP="005026ED">
                  <w:pPr>
                    <w:framePr w:hSpace="180" w:wrap="around" w:vAnchor="text" w:hAnchor="margin" w:xAlign="right" w:y="-17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6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вооруженная и оборонная промышленность</w:t>
                  </w:r>
                </w:p>
              </w:tc>
            </w:tr>
            <w:tr w:rsidR="00D57370" w:rsidRPr="005026ED" w:rsidTr="00E752D2">
              <w:tc>
                <w:tcPr>
                  <w:tcW w:w="4957" w:type="dxa"/>
                </w:tcPr>
                <w:p w:rsidR="00D57370" w:rsidRPr="005026ED" w:rsidRDefault="00D57370" w:rsidP="005026ED">
                  <w:pPr>
                    <w:framePr w:hSpace="180" w:wrap="around" w:vAnchor="text" w:hAnchor="margin" w:xAlign="right" w:y="-17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6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сельское хозяйство</w:t>
                  </w:r>
                </w:p>
              </w:tc>
            </w:tr>
          </w:tbl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-Что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получилось?(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документ-камера)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-У кого по-другому?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Найдите в тексте, как называются экономические явления в тот период развития России. (Экономический кризис.)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-Занесем в нашу интеллект-карту данные слова и фразы.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-Чем можем дополнить нашу интеллект-карту, что еще есть в учебнике по данной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теме?(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иллюстрации)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-Верно! Какими были прилавки магазинов в конце 80-х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годов?(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пустыми)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те годы появились такие понятия как дефицит, блат, получить с чёрного хода. Появились карточки на продовольственные товары. За обычными продуктами, которые мы привыкли видеть у себя на столе каждый день, выстраивались огромные очереди. А если промышленные товары и появлялись в магазине, они были низкого </w:t>
            </w: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качества. Люди предпочитали втридорога покупать вещи на рынках у перекупщиков.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Рассказывали ли вам родители, бабушки, дедушки о тех временах?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Попросите их рассказать о тех временах и дайте оценку тому периоду в истории страны.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-На какой остановке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находимся?(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экономика)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-Обобщите, что узнали об экономике современной России. Чем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воспользуетесь?(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интеллект-картой)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Знакомятся с понятием «интеллект-карта»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Читают правила создания интеллект-карт.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Заполнение интеллект-карты.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Работа с интеллект-картой.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Работают с иллюстрацией.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Промежуточная рефлексия.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Работа с интеллект-картой.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6ED" w:rsidRPr="005026ED" w:rsidRDefault="005026E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6ED" w:rsidRPr="005026ED" w:rsidRDefault="005026E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6ED" w:rsidRPr="005026ED" w:rsidRDefault="005026E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Промежуточная рефлексия.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учителя и вести диалог, вступать в речевое общение; выделять главное, воспринимать информацию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Познавательные: научатся отвечать на вопросы, обобщать собственное представление, осознанно и произвольно строят речевые высказывания;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научатся контролировать свою деятельность; 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370" w:rsidRPr="005026ED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5026ED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5026ED"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Вы, наверное, устали?</w:t>
            </w:r>
          </w:p>
          <w:p w:rsidR="005026ED" w:rsidRPr="005026ED" w:rsidRDefault="005026E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Ну, тогда все дружно встали.</w:t>
            </w:r>
          </w:p>
          <w:p w:rsidR="005026ED" w:rsidRPr="005026ED" w:rsidRDefault="005026E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Ножками потопали,</w:t>
            </w:r>
          </w:p>
          <w:p w:rsidR="005026ED" w:rsidRPr="005026ED" w:rsidRDefault="005026E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Ручками похлопали.</w:t>
            </w:r>
          </w:p>
          <w:p w:rsidR="005026ED" w:rsidRPr="005026ED" w:rsidRDefault="005026E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Покрутились, повертелись</w:t>
            </w:r>
          </w:p>
          <w:p w:rsidR="005026ED" w:rsidRPr="005026ED" w:rsidRDefault="005026E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И за парты все уселись.</w:t>
            </w:r>
          </w:p>
          <w:p w:rsidR="005026ED" w:rsidRPr="005026ED" w:rsidRDefault="005026E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Глазки крепко закрываем,</w:t>
            </w:r>
          </w:p>
          <w:p w:rsidR="005026ED" w:rsidRPr="005026ED" w:rsidRDefault="005026E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Дружно до 5 считаем.</w:t>
            </w:r>
          </w:p>
          <w:p w:rsidR="005026ED" w:rsidRPr="005026ED" w:rsidRDefault="005026E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Открываем, поморгаем</w:t>
            </w:r>
          </w:p>
          <w:p w:rsidR="00D57370" w:rsidRPr="005026ED" w:rsidRDefault="005026E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И работать продолжаем.</w:t>
            </w:r>
            <w:bookmarkStart w:id="0" w:name="_GoBack"/>
            <w:bookmarkEnd w:id="0"/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Личностные: проявляют эмоциональную отзывчивость.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370" w:rsidRPr="005026ED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-Назовите следующую нашу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остановку.(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преобразование)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-Как вы понимаете данное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слово?(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изменение и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) Попробуйте связать с темой нашего урока.( изменение России)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-Прочитайте 3 абзац самостоятельно и скажите, что произошло в России.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-Что произошло в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России?(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перестройка). Занесем данное слово в интеллект-карту.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-Что такое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перестройка?(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реформы, направленные на ускорение социально-экономического развития, демократизацию всех сторон жизни общества)</w:t>
            </w:r>
          </w:p>
          <w:p w:rsidR="005026ED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-Что занесем в интеллект-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карту?(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реформы, ускорение развития, демократизация)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-Как понимаете слово «демократизация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»?(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процесс внедрения демократических(коллективных)  принципов в политическую систему, культуру, стиль жизни .)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-Что стало главным средством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демократизации?(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гласность) Занесем в интеллект-карту.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-Что такое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гласность?(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гласность-открытая критика и обсуждение недостатков в жизни общества)</w:t>
            </w:r>
          </w:p>
          <w:p w:rsidR="005026ED" w:rsidRPr="005026ED" w:rsidRDefault="005026E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6ED" w:rsidRPr="005026ED" w:rsidRDefault="005026E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1F6F3EF0" wp14:editId="09CE4E0A">
                  <wp:extent cx="2533650" cy="3138701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7809" t="11124" r="29845" b="4943"/>
                          <a:stretch/>
                        </pic:blipFill>
                        <pic:spPr bwMode="auto">
                          <a:xfrm>
                            <a:off x="0" y="0"/>
                            <a:ext cx="2543207" cy="315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-Какие слова выделим и покажем на нашей интеллект-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карте?(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открытая критика, обсуждение недостатков)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-Молодцы! На кокой остановке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находимся?(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преобразование-перестройка)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-Что нового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узнали?(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с помощью интеллект-карты)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-Ребята, прочитайте название следующей остановки, оно вам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понятно?(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нет)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-Прочитайте 4 абзац и скажите, что такое «суверенитет». Вам дается 2 минуты.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-Что такое «суверенитет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»?(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 за национальную независимость)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-Как запишем на интеллект-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карте?(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национальная независимость)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-Что произошло в 1991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году?(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распался СССР)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-На сколько независимых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государств?(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15)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-Отложите учебники на край парты.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-Откройте рабочие тетради на странице 54. Что нужно сделать в 1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задании?(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независимые государства, на которые распался СССР)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-Выполните задание в группах по 4 человека. Как будете работать в группе?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-Пара _____ и _____ выполнит задание у доски и дополнит нашу интеллект-карту.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-Вам дается 5 минут, приступайте.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-Проверим. Назовем эти 15 независимых государств.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-Молодцы! Закрываем и откладываем рабочие тетради на край парты.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-На какой остановке находимся?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-Что такое суверенитет?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-Назовите 15 независимых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государств( с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помощью интеллект-карты)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-Молодцы! Мы отправляемся на остановку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…(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-Прочитайте 5 абзац текста из учебника и скажите, в каком году появилась Российская Федерация, как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государство.(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25.12.1991г.)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-Отметим на нашей карте.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-Кто был первым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президентом?(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Б.Н.Ельцин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) Запишем на интеллект-карте.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 -Кто сейчас является нашим президентом?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Как президент приходит к власти? (Путём выбора граждан.)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- Преодолела ли страна трудности кризисного периода? Что произошло с Россией в последнее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десятилетие?(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сделала большой шаг в экономическом развитии)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-Какие достижения Современной России вы можете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назвать?(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ответы)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-Укажем их на интеллект-карте.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-Чем еще дополним нашу карту, что дополнительно есть в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учебнике?(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иллюстрации)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-Рассмотрите их.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-Какой вывод можем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сделать?(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Россия стала развиваться)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Работа с интеллект-картой.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Промежуточная рефлексия.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Работа в рабочей тетради.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Промежуточная рефлексия.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Работа с интеллект-картой.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Познавательные: научатся отвечать на вопросы, свободно ориентируются и воспринимают текст;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 и 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произвольно строят речевые высказывания; овладевают техникой чтения; осуществляют анализ; строят рассуждения.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собеседника и вести диалог, вступать в речевое общение формулируют собственное мнение и позицию;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Регулятивные: научатся контролировать свою деятельность;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370" w:rsidRPr="005026ED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полученных знаний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-Наше путешествие не заканчивается. Вам необходимо вспомнить всё, о чем мы сегодня говорили и соотнести ключевые слова к названиям наших остановок.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Ленинг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апс</w:t>
            </w:r>
            <w:proofErr w:type="spellEnd"/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задание в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Ленинг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апс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Познавательные: научатся обобщать собственное представление, осознанно и произвольно строят речевые высказывания</w:t>
            </w:r>
          </w:p>
        </w:tc>
      </w:tr>
      <w:tr w:rsidR="00D57370" w:rsidRPr="005026ED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итогов. Рефлексия 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-Наше путешествие подходит к концу, вижу, вы многое за сегодня узнали.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-Посмотрите на нашу интеллект-карту, карту путешествия. Отличается она от той, какая была в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начале?(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-Чем ее дополнили, что нового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узнали?(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ответы с помощью интеллект-карты по темам)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-Выполнили поставленную 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цель?(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-Что вы запомнили?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Замечательно, молодцы!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-Вспомните, кто является автором интеллект-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карты.(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Тони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Бьюзен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-Удобно ли вам было изучать новую информацию с помощью интеллект-карты?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-Хорошо!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-Сейчас оцените свою работу на уроке: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Кто считает, что он на уроке все понял – встаньте со своих мест.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-У кого возникали трудности, но их было немного, или какие-то вопросы остались непонятны – поднимите руку.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-Я посмотрела, что у большинства все получилось, значит вы справились с задачами урока. Вы большие молодцы!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 Спасибо за работу на уроке! Вы все очень любознательные и активные!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Вспоминают задачи урока и анализируют их </w:t>
            </w: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достижение, отвечая на вопросы учителя.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Оценивают свою деятельность на уроке.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научатся понимать учебную задачу урока, </w:t>
            </w: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отвечать на вопросы; осознанно и произвольно строят речевые высказывания.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собеседника и вести диалог, вступать в речевое общение формулируют собственное мнение и позицию;</w:t>
            </w:r>
          </w:p>
        </w:tc>
      </w:tr>
      <w:tr w:rsidR="00D57370" w:rsidRPr="005026ED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-Ребята, надеюсь домашнее задание вы выполните также активно, как работали на уроке. 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-Вам нужно поработать в парах. Как будете работать в паре?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парах вам нужно составить самостоятельно интеллект-карту по теме «Чудо-остров».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-Назовите правила создания интеллект-</w:t>
            </w:r>
            <w:proofErr w:type="gram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карты.(</w:t>
            </w:r>
            <w:proofErr w:type="gram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ответы)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-Создавать интеллект-карту вы будете на специальной платформе «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XMind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». Зайти на эту платформу вам помогут ваши родители.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Слушают и записывают домашнее задание.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собеседника и вести диалог</w:t>
            </w:r>
          </w:p>
        </w:tc>
      </w:tr>
    </w:tbl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Ind w:w="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D57370" w:rsidRPr="005026ED" w:rsidTr="00E752D2">
        <w:trPr>
          <w:tblCellSpacing w:w="0" w:type="dxa"/>
        </w:trPr>
        <w:tc>
          <w:tcPr>
            <w:tcW w:w="9922" w:type="dxa"/>
            <w:hideMark/>
          </w:tcPr>
          <w:p w:rsidR="00D57370" w:rsidRPr="005026ED" w:rsidRDefault="0061245D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Самоанализ</w:t>
            </w:r>
            <w:r w:rsidR="00D57370"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фрагмента </w:t>
            </w:r>
            <w:r w:rsidR="00D57370" w:rsidRPr="005026ED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окружающего мира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Предмет,</w:t>
            </w:r>
            <w:r w:rsidR="0061245D"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класс   Окружающий мир, 4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Тип урока (по ФГОС) _ Открытие нового знания </w:t>
            </w:r>
          </w:p>
        </w:tc>
      </w:tr>
      <w:tr w:rsidR="00D57370" w:rsidRPr="005026ED" w:rsidTr="00E752D2">
        <w:trPr>
          <w:trHeight w:val="383"/>
          <w:tblCellSpacing w:w="0" w:type="dxa"/>
        </w:trPr>
        <w:tc>
          <w:tcPr>
            <w:tcW w:w="9922" w:type="dxa"/>
          </w:tcPr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Тема урока: «</w:t>
            </w:r>
            <w:r w:rsidR="0061245D" w:rsidRPr="005026ED">
              <w:rPr>
                <w:rFonts w:ascii="Times New Roman" w:hAnsi="Times New Roman" w:cs="Times New Roman"/>
                <w:sz w:val="24"/>
                <w:szCs w:val="24"/>
              </w:rPr>
              <w:t>Современная Россия</w:t>
            </w: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57370" w:rsidRPr="005026ED" w:rsidRDefault="00D57370" w:rsidP="00502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Студент: </w:t>
            </w:r>
            <w:proofErr w:type="spellStart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>Кантуева</w:t>
            </w:r>
            <w:proofErr w:type="spellEnd"/>
            <w:r w:rsidRPr="005026ED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</w:tbl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5026ED" w:rsidRDefault="0061245D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6ED">
        <w:rPr>
          <w:rFonts w:ascii="Times New Roman" w:hAnsi="Times New Roman" w:cs="Times New Roman"/>
          <w:sz w:val="24"/>
          <w:szCs w:val="24"/>
        </w:rPr>
        <w:t>Самоанализ фрагмента урока</w:t>
      </w:r>
      <w:r w:rsidR="00D57370" w:rsidRPr="005026E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1245D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5026ED">
        <w:rPr>
          <w:rFonts w:ascii="Times New Roman" w:hAnsi="Times New Roman" w:cs="Times New Roman"/>
          <w:sz w:val="24"/>
          <w:szCs w:val="24"/>
        </w:rPr>
        <w:t xml:space="preserve">На урок стоят следующие задачи: </w:t>
      </w:r>
      <w:r w:rsidRPr="005026ED">
        <w:rPr>
          <w:rFonts w:ascii="Times New Roman" w:hAnsi="Times New Roman" w:cs="Times New Roman"/>
          <w:sz w:val="24"/>
          <w:szCs w:val="24"/>
          <w:highlight w:val="white"/>
        </w:rPr>
        <w:t xml:space="preserve">образовательные: </w:t>
      </w:r>
      <w:r w:rsidR="0061245D" w:rsidRPr="005026ED">
        <w:rPr>
          <w:rFonts w:ascii="Times New Roman" w:hAnsi="Times New Roman" w:cs="Times New Roman"/>
          <w:sz w:val="24"/>
          <w:szCs w:val="24"/>
          <w:highlight w:val="white"/>
        </w:rPr>
        <w:t>дать представление об особенностях периода перестройки; изучить экономическую, общественную и политическую стороны жизни после Гражданской войны; познакомить с понятиями «интеллект-карта» и «</w:t>
      </w:r>
      <w:r w:rsidR="0061245D" w:rsidRPr="005026ED">
        <w:rPr>
          <w:rFonts w:ascii="Times New Roman" w:hAnsi="Times New Roman" w:cs="Times New Roman"/>
          <w:sz w:val="24"/>
          <w:szCs w:val="24"/>
        </w:rPr>
        <w:t>суверенитет»</w:t>
      </w:r>
      <w:r w:rsidR="0061245D" w:rsidRPr="005026ED">
        <w:rPr>
          <w:rFonts w:ascii="Times New Roman" w:hAnsi="Times New Roman" w:cs="Times New Roman"/>
          <w:sz w:val="24"/>
          <w:szCs w:val="24"/>
          <w:highlight w:val="white"/>
        </w:rPr>
        <w:t>.</w:t>
      </w:r>
    </w:p>
    <w:p w:rsidR="0061245D" w:rsidRPr="005026ED" w:rsidRDefault="0061245D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5026ED">
        <w:rPr>
          <w:rFonts w:ascii="Times New Roman" w:hAnsi="Times New Roman" w:cs="Times New Roman"/>
          <w:sz w:val="24"/>
          <w:szCs w:val="24"/>
          <w:highlight w:val="white"/>
        </w:rPr>
        <w:t xml:space="preserve">Развивающие: развивать познавательный интерес к предмету, наблюдательность. Воспитательные: </w:t>
      </w:r>
      <w:r w:rsidRPr="005026ED">
        <w:rPr>
          <w:rFonts w:ascii="Times New Roman" w:hAnsi="Times New Roman" w:cs="Times New Roman"/>
          <w:sz w:val="24"/>
          <w:szCs w:val="24"/>
        </w:rPr>
        <w:t>воспитывать желание использовать технологию интеллект-карта.</w:t>
      </w:r>
    </w:p>
    <w:p w:rsidR="0061245D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6ED">
        <w:rPr>
          <w:rFonts w:ascii="Times New Roman" w:hAnsi="Times New Roman" w:cs="Times New Roman"/>
          <w:sz w:val="24"/>
          <w:szCs w:val="24"/>
        </w:rPr>
        <w:t xml:space="preserve">Задачи реализуются на протяжении всего урока: </w:t>
      </w:r>
      <w:r w:rsidR="0061245D" w:rsidRPr="005026ED">
        <w:rPr>
          <w:rFonts w:ascii="Times New Roman" w:hAnsi="Times New Roman" w:cs="Times New Roman"/>
          <w:sz w:val="24"/>
          <w:szCs w:val="24"/>
        </w:rPr>
        <w:t>Использование технологии «Интеллект-карта» успешно связана с формой урока-путешествие, так у ученика появилась мотивация изучения нового. По требованиям ФГОС НОО на уроке преобладает системно-</w:t>
      </w:r>
      <w:proofErr w:type="spellStart"/>
      <w:r w:rsidR="0061245D" w:rsidRPr="005026ED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="0061245D" w:rsidRPr="005026ED">
        <w:rPr>
          <w:rFonts w:ascii="Times New Roman" w:hAnsi="Times New Roman" w:cs="Times New Roman"/>
          <w:sz w:val="24"/>
          <w:szCs w:val="24"/>
        </w:rPr>
        <w:t xml:space="preserve"> подход: ученик самостоятельно добывает новые знания с помощью интеллект-карты, страниц учебника. На основе вопросно-ответной работы учащийся самостоятельно дал определения «интеллект-карта» и «суверенитет». Ученик с помощью анализ примеров интеллект-карт сам выделил некоторые правила, которые лежат в основе создания интеллект-карты. С помощью интеллект-карты ученик отслеживал выполнение задач урока и проводил промежуточную рефлексию. В ходе урока использованы упражнения на платформе «</w:t>
      </w:r>
      <w:proofErr w:type="spellStart"/>
      <w:r w:rsidR="0061245D" w:rsidRPr="005026ED">
        <w:rPr>
          <w:rFonts w:ascii="Times New Roman" w:hAnsi="Times New Roman" w:cs="Times New Roman"/>
          <w:sz w:val="24"/>
          <w:szCs w:val="24"/>
        </w:rPr>
        <w:t>Ленинг</w:t>
      </w:r>
      <w:proofErr w:type="spellEnd"/>
      <w:r w:rsidR="0061245D" w:rsidRPr="00502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45D" w:rsidRPr="005026ED">
        <w:rPr>
          <w:rFonts w:ascii="Times New Roman" w:hAnsi="Times New Roman" w:cs="Times New Roman"/>
          <w:sz w:val="24"/>
          <w:szCs w:val="24"/>
        </w:rPr>
        <w:t>апс</w:t>
      </w:r>
      <w:proofErr w:type="spellEnd"/>
      <w:r w:rsidR="0061245D" w:rsidRPr="005026ED">
        <w:rPr>
          <w:rFonts w:ascii="Times New Roman" w:hAnsi="Times New Roman" w:cs="Times New Roman"/>
          <w:sz w:val="24"/>
          <w:szCs w:val="24"/>
        </w:rPr>
        <w:t xml:space="preserve">», которые способствовали актуализации знаний ученика и закреплению полученных знаний. Ученик проводил работу с иллюстрациями, что развивает познавательные УУД. Правильно организована работа с книгой, в ходе которой ученик выделил ключевые слова для заполнения интеллект-карты. Также была </w:t>
      </w:r>
      <w:proofErr w:type="spellStart"/>
      <w:r w:rsidR="0061245D" w:rsidRPr="005026ED">
        <w:rPr>
          <w:rFonts w:ascii="Times New Roman" w:hAnsi="Times New Roman" w:cs="Times New Roman"/>
          <w:sz w:val="24"/>
          <w:szCs w:val="24"/>
        </w:rPr>
        <w:t>заплонирована</w:t>
      </w:r>
      <w:proofErr w:type="spellEnd"/>
      <w:r w:rsidR="0061245D" w:rsidRPr="005026ED">
        <w:rPr>
          <w:rFonts w:ascii="Times New Roman" w:hAnsi="Times New Roman" w:cs="Times New Roman"/>
          <w:sz w:val="24"/>
          <w:szCs w:val="24"/>
        </w:rPr>
        <w:t xml:space="preserve"> работа в парах, группах, что способствует развитию коммуникативных УУД. В ходе урока учащийся смог выделить жизни России после Гражданской войны и внес их в интеллект-карту.</w:t>
      </w:r>
    </w:p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6ED">
        <w:rPr>
          <w:rFonts w:ascii="Times New Roman" w:hAnsi="Times New Roman" w:cs="Times New Roman"/>
          <w:sz w:val="24"/>
          <w:szCs w:val="24"/>
        </w:rPr>
        <w:t xml:space="preserve">Учитывая психологические и возрастные особенности детей младшего школьного возраста, были включены следующие </w:t>
      </w:r>
      <w:proofErr w:type="gramStart"/>
      <w:r w:rsidRPr="005026ED">
        <w:rPr>
          <w:rFonts w:ascii="Times New Roman" w:hAnsi="Times New Roman" w:cs="Times New Roman"/>
          <w:sz w:val="24"/>
          <w:szCs w:val="24"/>
        </w:rPr>
        <w:t xml:space="preserve">технологии:  </w:t>
      </w:r>
      <w:proofErr w:type="spellStart"/>
      <w:r w:rsidRPr="005026ED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proofErr w:type="gramEnd"/>
      <w:r w:rsidRPr="005026ED">
        <w:rPr>
          <w:rFonts w:ascii="Times New Roman" w:hAnsi="Times New Roman" w:cs="Times New Roman"/>
          <w:sz w:val="24"/>
          <w:szCs w:val="24"/>
        </w:rPr>
        <w:t xml:space="preserve"> (физкультминутка), развивающее обучение (наличие логических связей в структуре урока: от общего к частному, от абстрактного к конкретному, от трудного к легкому),проблемное обучение. </w:t>
      </w:r>
    </w:p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6ED">
        <w:rPr>
          <w:rFonts w:ascii="Times New Roman" w:hAnsi="Times New Roman" w:cs="Times New Roman"/>
          <w:sz w:val="24"/>
          <w:szCs w:val="24"/>
        </w:rPr>
        <w:t xml:space="preserve">Прослеживается чёткость, последовательность всех этапов урока. Все этапы урока соответствовали характеру познавательной деятельности учащихся. Предложенные задания и все виды работ носили как развивающий, так и воспитывающий характер. На каждом этапе урока учитывались индивидуальные особенности и интересы учащихся, уровень их подготовленности. Доброжелательный тон, умение контролировать </w:t>
      </w:r>
      <w:proofErr w:type="spellStart"/>
      <w:r w:rsidRPr="005026ED">
        <w:rPr>
          <w:rFonts w:ascii="Times New Roman" w:hAnsi="Times New Roman" w:cs="Times New Roman"/>
          <w:sz w:val="24"/>
          <w:szCs w:val="24"/>
        </w:rPr>
        <w:t>внутриколлективные</w:t>
      </w:r>
      <w:proofErr w:type="spellEnd"/>
      <w:r w:rsidRPr="005026ED">
        <w:rPr>
          <w:rFonts w:ascii="Times New Roman" w:hAnsi="Times New Roman" w:cs="Times New Roman"/>
          <w:sz w:val="24"/>
          <w:szCs w:val="24"/>
        </w:rPr>
        <w:t xml:space="preserve"> отношения позволят комфортно чувствовать себя всем детям на уроке.</w:t>
      </w:r>
    </w:p>
    <w:p w:rsidR="00D57370" w:rsidRPr="005026ED" w:rsidRDefault="00D57370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6ED">
        <w:rPr>
          <w:rFonts w:ascii="Times New Roman" w:hAnsi="Times New Roman" w:cs="Times New Roman"/>
          <w:sz w:val="24"/>
          <w:szCs w:val="24"/>
        </w:rPr>
        <w:t>План урока выполнен полностью; урок достигнет выполнения поставленных задач, что подтвердят осознанные ответы учащихся на итоговые вопросы урока. Считаю, что задачи урока были мною успешно реализованы.</w:t>
      </w:r>
    </w:p>
    <w:p w:rsidR="005C132E" w:rsidRPr="005026ED" w:rsidRDefault="005C132E" w:rsidP="005026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C132E" w:rsidRPr="005026ED" w:rsidSect="00E752D2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2CE"/>
    <w:rsid w:val="003C32CE"/>
    <w:rsid w:val="005026ED"/>
    <w:rsid w:val="005C132E"/>
    <w:rsid w:val="0061245D"/>
    <w:rsid w:val="00751BAE"/>
    <w:rsid w:val="007E17F1"/>
    <w:rsid w:val="00C939A4"/>
    <w:rsid w:val="00D57370"/>
    <w:rsid w:val="00E7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1C828E-10F0-4202-BB64-DECA1426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7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502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696D2-5625-42D2-B812-6A01F65B3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3042</Words>
  <Characters>17343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2021-05-07T17:00:00Z</dcterms:created>
  <dcterms:modified xsi:type="dcterms:W3CDTF">2021-05-10T11:35:00Z</dcterms:modified>
</cp:coreProperties>
</file>